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20A5" w14:textId="439B0828" w:rsidR="00F33ABF" w:rsidRPr="00F33ABF" w:rsidRDefault="00F33ABF" w:rsidP="00F33ABF">
      <w:pPr>
        <w:rPr>
          <w:lang w:eastAsia="en-GB"/>
        </w:rPr>
      </w:pPr>
      <w:r w:rsidRPr="00F33ABF">
        <w:rPr>
          <w:noProof/>
          <w:lang w:val="fr-CH"/>
        </w:rPr>
        <w:drawing>
          <wp:inline distT="0" distB="0" distL="0" distR="0" wp14:anchorId="12EEC318" wp14:editId="1AC846EF">
            <wp:extent cx="1028461" cy="618067"/>
            <wp:effectExtent l="0" t="0" r="635" b="4445"/>
            <wp:docPr id="1" name="Picture 1" descr="/var/folders/1b/dbv9d9ln0vg5nqtb0klkhjc40000gp/T/com.microsoft.Word/Content.MSO/37AB9D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1b/dbv9d9ln0vg5nqtb0klkhjc40000gp/T/com.microsoft.Word/Content.MSO/37AB9D22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27" cy="6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312B" w14:textId="77777777" w:rsidR="00F33ABF" w:rsidRPr="00F33ABF" w:rsidRDefault="00F33ABF" w:rsidP="00F33ABF"/>
    <w:p w14:paraId="6912D99A" w14:textId="27435B8A" w:rsidR="00EC78BE" w:rsidRDefault="00F33ABF" w:rsidP="00F33ABF">
      <w:pPr>
        <w:rPr>
          <w:rFonts w:ascii="Arial" w:hAnsi="Arial" w:cs="Arial"/>
          <w:b/>
          <w:bCs/>
          <w:sz w:val="28"/>
          <w:szCs w:val="28"/>
        </w:rPr>
      </w:pPr>
      <w:r w:rsidRPr="00F33ABF">
        <w:rPr>
          <w:rFonts w:ascii="Arial" w:hAnsi="Arial" w:cs="Arial"/>
          <w:b/>
          <w:bCs/>
          <w:sz w:val="28"/>
          <w:szCs w:val="28"/>
        </w:rPr>
        <w:t>IBAN / BIC Code Regist</w:t>
      </w:r>
      <w:r>
        <w:rPr>
          <w:rFonts w:ascii="Arial" w:hAnsi="Arial" w:cs="Arial"/>
          <w:b/>
          <w:bCs/>
          <w:sz w:val="28"/>
          <w:szCs w:val="28"/>
        </w:rPr>
        <w:t>er</w:t>
      </w:r>
      <w:r w:rsidRPr="00F33ABF">
        <w:rPr>
          <w:rFonts w:ascii="Arial" w:hAnsi="Arial" w:cs="Arial"/>
          <w:b/>
          <w:bCs/>
          <w:sz w:val="28"/>
          <w:szCs w:val="28"/>
        </w:rPr>
        <w:t xml:space="preserve"> - </w:t>
      </w:r>
      <w:r w:rsidR="00650C57">
        <w:rPr>
          <w:rFonts w:ascii="Arial" w:hAnsi="Arial" w:cs="Arial"/>
          <w:b/>
          <w:bCs/>
          <w:sz w:val="28"/>
          <w:szCs w:val="28"/>
        </w:rPr>
        <w:t>Versioning</w:t>
      </w:r>
    </w:p>
    <w:p w14:paraId="20049E8A" w14:textId="6C42CAE7" w:rsidR="00650C57" w:rsidRDefault="00650C57" w:rsidP="00F33ABF">
      <w:pPr>
        <w:rPr>
          <w:rFonts w:ascii="Arial" w:hAnsi="Arial" w:cs="Arial"/>
          <w:b/>
          <w:bCs/>
          <w:sz w:val="28"/>
          <w:szCs w:val="28"/>
        </w:rPr>
      </w:pPr>
    </w:p>
    <w:p w14:paraId="596EF7A7" w14:textId="7084D713" w:rsidR="00650C57" w:rsidRPr="00650C57" w:rsidRDefault="00650C57" w:rsidP="00AB75B2">
      <w:pPr>
        <w:jc w:val="both"/>
        <w:rPr>
          <w:rFonts w:ascii="Arial" w:hAnsi="Arial" w:cs="Arial"/>
        </w:rPr>
      </w:pPr>
      <w:r w:rsidRPr="00650C57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r w:rsidRPr="00650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following table</w:t>
      </w:r>
      <w:r w:rsidRPr="00650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B75B2">
        <w:rPr>
          <w:rFonts w:ascii="Arial" w:hAnsi="Arial" w:cs="Arial"/>
        </w:rPr>
        <w:t>ocuments</w:t>
      </w:r>
      <w:r w:rsidRPr="00650C57">
        <w:rPr>
          <w:rFonts w:ascii="Arial" w:hAnsi="Arial" w:cs="Arial"/>
        </w:rPr>
        <w:t xml:space="preserve"> the changes </w:t>
      </w:r>
      <w:r w:rsidR="00AB75B2">
        <w:rPr>
          <w:rFonts w:ascii="Arial" w:hAnsi="Arial" w:cs="Arial"/>
        </w:rPr>
        <w:t>that led</w:t>
      </w:r>
      <w:r w:rsidRPr="00650C57">
        <w:rPr>
          <w:rFonts w:ascii="Arial" w:hAnsi="Arial" w:cs="Arial"/>
        </w:rPr>
        <w:t xml:space="preserve"> to the publication of a new version.</w:t>
      </w:r>
    </w:p>
    <w:p w14:paraId="4D1236A0" w14:textId="4EC6896A" w:rsidR="00F33ABF" w:rsidRDefault="00F33ABF" w:rsidP="00F33AB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1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257"/>
      </w:tblGrid>
      <w:tr w:rsidR="00F33ABF" w14:paraId="1F7EC9B7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90CD9" w14:textId="78F5DBEC" w:rsidR="00F33ABF" w:rsidRDefault="00F33ABF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Version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AEA864" w14:textId="6A52293E" w:rsidR="00F33ABF" w:rsidRDefault="00F33ABF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tr w:rsidR="00207B38" w14:paraId="26414417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35C7A" w14:textId="1E2FEFAD" w:rsidR="00207B38" w:rsidRDefault="00207B38" w:rsidP="00F33AB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03/07/2025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B79927" w14:textId="77777777" w:rsidR="00207B38" w:rsidRDefault="00207B38" w:rsidP="00207B38">
            <w:pPr>
              <w:rPr>
                <w:rFonts w:ascii="Arial" w:hAnsi="Arial" w:cs="Arial"/>
              </w:rPr>
            </w:pPr>
            <w:proofErr w:type="spellStart"/>
            <w:r w:rsidRPr="00207B38">
              <w:rPr>
                <w:rFonts w:ascii="Arial" w:hAnsi="Arial" w:cs="Arial"/>
              </w:rPr>
              <w:t>FundBank</w:t>
            </w:r>
            <w:proofErr w:type="spellEnd"/>
            <w:r w:rsidRPr="00207B38">
              <w:rPr>
                <w:rFonts w:ascii="Arial" w:hAnsi="Arial" w:cs="Arial"/>
              </w:rPr>
              <w:t xml:space="preserve"> (Europe) S.A.</w:t>
            </w:r>
          </w:p>
          <w:p w14:paraId="6FBFA59C" w14:textId="26F9677B" w:rsidR="00207B38" w:rsidRPr="00A04559" w:rsidRDefault="00207B38" w:rsidP="00207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 of IBAN code “431” / associated BIC FUNDLU2LXXX</w:t>
            </w:r>
          </w:p>
        </w:tc>
      </w:tr>
      <w:tr w:rsidR="00A04559" w14:paraId="2E45EB56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956AF" w14:textId="25D75D42" w:rsidR="00A04559" w:rsidRPr="007D4FDA" w:rsidRDefault="00A04559" w:rsidP="00F33AB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30/04/2025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1BD643A" w14:textId="5A6BB01C" w:rsidR="00A04559" w:rsidRDefault="00A04559" w:rsidP="00F33ABF">
            <w:pPr>
              <w:rPr>
                <w:rFonts w:ascii="Arial" w:hAnsi="Arial" w:cs="Arial"/>
              </w:rPr>
            </w:pPr>
            <w:r w:rsidRPr="00A04559">
              <w:rPr>
                <w:rFonts w:ascii="Arial" w:hAnsi="Arial" w:cs="Arial"/>
              </w:rPr>
              <w:t>Rothschild &amp; Co Wealth Management Luxembourg</w:t>
            </w:r>
          </w:p>
          <w:p w14:paraId="525F54D2" w14:textId="2ABCE81E" w:rsidR="00A04559" w:rsidRPr="007D4FDA" w:rsidRDefault="00A04559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Creation of IBAN code “</w:t>
            </w:r>
            <w:r w:rsidR="00B43DF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30</w:t>
            </w:r>
            <w:r w:rsidRPr="007D4FDA">
              <w:rPr>
                <w:rFonts w:ascii="Arial" w:hAnsi="Arial" w:cs="Arial"/>
              </w:rPr>
              <w:t>” / associated to</w:t>
            </w:r>
            <w:r w:rsidRPr="00A04559">
              <w:rPr>
                <w:rFonts w:ascii="Arial" w:hAnsi="Arial" w:cs="Arial"/>
              </w:rPr>
              <w:t xml:space="preserve"> BIC RWMELUL2</w:t>
            </w:r>
          </w:p>
        </w:tc>
      </w:tr>
      <w:tr w:rsidR="007D4FDA" w14:paraId="1143CD5D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2763D" w14:textId="3D7E182B" w:rsidR="007D4FDA" w:rsidRPr="007D4FDA" w:rsidRDefault="007D4FDA" w:rsidP="00F33ABF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7D4FDA">
              <w:rPr>
                <w:rFonts w:ascii="Arial" w:hAnsi="Arial" w:cs="Arial"/>
                <w:lang w:val="pt-BR"/>
              </w:rPr>
              <w:t>03/04/2025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98306" w14:textId="2D6A38D5" w:rsidR="007D4FDA" w:rsidRPr="007D4FDA" w:rsidRDefault="007D4FDA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Name change</w:t>
            </w:r>
            <w:r>
              <w:rPr>
                <w:rFonts w:ascii="Arial" w:hAnsi="Arial" w:cs="Arial"/>
              </w:rPr>
              <w:t>:</w:t>
            </w:r>
            <w:r w:rsidRPr="007D4FDA">
              <w:rPr>
                <w:rFonts w:ascii="Arial" w:hAnsi="Arial" w:cs="Arial"/>
              </w:rPr>
              <w:t xml:space="preserve"> FIS Privatbank S.A. to BTG Pactual Europe S.A.</w:t>
            </w:r>
          </w:p>
          <w:p w14:paraId="56FF0A87" w14:textId="441A9405" w:rsidR="007D4FDA" w:rsidRPr="007D4FDA" w:rsidRDefault="007D4FDA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 xml:space="preserve">IBAN Code </w:t>
            </w:r>
            <w:r>
              <w:rPr>
                <w:rFonts w:ascii="Arial" w:hAnsi="Arial" w:cs="Arial"/>
              </w:rPr>
              <w:t>“</w:t>
            </w:r>
            <w:r w:rsidRPr="007D4FDA">
              <w:rPr>
                <w:rFonts w:ascii="Arial" w:hAnsi="Arial" w:cs="Arial"/>
              </w:rPr>
              <w:t>282</w:t>
            </w:r>
            <w:r>
              <w:rPr>
                <w:rFonts w:ascii="Arial" w:hAnsi="Arial" w:cs="Arial"/>
              </w:rPr>
              <w:t>”</w:t>
            </w:r>
            <w:r w:rsidRPr="007D4FDA">
              <w:rPr>
                <w:rFonts w:ascii="Arial" w:hAnsi="Arial" w:cs="Arial"/>
              </w:rPr>
              <w:t xml:space="preserve"> / associated to BIC FISPLU22</w:t>
            </w:r>
          </w:p>
        </w:tc>
      </w:tr>
      <w:tr w:rsidR="00333FD9" w14:paraId="3D54BD0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E278E" w14:textId="7B57F003" w:rsidR="00333FD9" w:rsidRDefault="00333FD9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FD9">
              <w:rPr>
                <w:rFonts w:ascii="Arial" w:hAnsi="Arial" w:cs="Arial"/>
                <w:lang w:val="pt-BR"/>
              </w:rPr>
              <w:t>25/03/2025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F381AE" w14:textId="77777777" w:rsidR="00333FD9" w:rsidRPr="007D4FDA" w:rsidRDefault="00333FD9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COMO DL S.A.</w:t>
            </w:r>
          </w:p>
          <w:p w14:paraId="4C503D84" w14:textId="423206AD" w:rsidR="00333FD9" w:rsidRPr="007D4FDA" w:rsidRDefault="00333FD9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Creation of IBAN code “714” / associated to IBNX LU LM XXX</w:t>
            </w:r>
          </w:p>
        </w:tc>
      </w:tr>
      <w:tr w:rsidR="009B6D09" w14:paraId="0FCDA1AA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BA2EE" w14:textId="51BB3F5B" w:rsidR="009B6D09" w:rsidRPr="009B6D09" w:rsidRDefault="009B6D09" w:rsidP="00F33AB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17/03/2025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BEA976" w14:textId="77777777" w:rsidR="009B6D09" w:rsidRPr="007D4FDA" w:rsidRDefault="009B6D09" w:rsidP="00F33ABF">
            <w:pPr>
              <w:rPr>
                <w:rFonts w:ascii="Arial" w:hAnsi="Arial" w:cs="Arial"/>
              </w:rPr>
            </w:pPr>
            <w:proofErr w:type="spellStart"/>
            <w:r w:rsidRPr="007D4FDA">
              <w:rPr>
                <w:rFonts w:ascii="Arial" w:hAnsi="Arial" w:cs="Arial"/>
              </w:rPr>
              <w:t>Convera</w:t>
            </w:r>
            <w:proofErr w:type="spellEnd"/>
            <w:r w:rsidRPr="007D4FDA">
              <w:rPr>
                <w:rFonts w:ascii="Arial" w:hAnsi="Arial" w:cs="Arial"/>
              </w:rPr>
              <w:t xml:space="preserve"> Europe S.A.</w:t>
            </w:r>
          </w:p>
          <w:p w14:paraId="3E063936" w14:textId="42F0C1E4" w:rsidR="009B6D09" w:rsidRPr="007D4FDA" w:rsidRDefault="009B6D09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Creation of IBAN code “728” / associated to CNVE LU L2 XXX</w:t>
            </w:r>
          </w:p>
        </w:tc>
      </w:tr>
      <w:tr w:rsidR="00F510E9" w14:paraId="27A7BF6B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096F6" w14:textId="67871374" w:rsidR="00F510E9" w:rsidRPr="00F510E9" w:rsidRDefault="00F510E9" w:rsidP="00F33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3C12BC" w14:textId="5072D1CD" w:rsidR="00F510E9" w:rsidRPr="009B6D09" w:rsidRDefault="00F510E9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PingPong Europe S.A.</w:t>
            </w:r>
            <w:r w:rsidRPr="007D4FDA">
              <w:rPr>
                <w:rFonts w:ascii="Arial" w:hAnsi="Arial" w:cs="Arial"/>
              </w:rPr>
              <w:br/>
              <w:t>Change of the IBAN code “814” / newly associated to BIC PGPGLULL instead of PIPOLUL2</w:t>
            </w:r>
          </w:p>
        </w:tc>
      </w:tr>
      <w:tr w:rsidR="00461484" w14:paraId="25D899F7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DFF79" w14:textId="4D42FA6F" w:rsidR="00461484" w:rsidRDefault="00461484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1484">
              <w:rPr>
                <w:rFonts w:ascii="Arial" w:hAnsi="Arial" w:cs="Arial"/>
                <w:lang w:val="pt-BR"/>
              </w:rPr>
              <w:t>04/02/2025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6BB56E" w14:textId="77777777" w:rsidR="00461484" w:rsidRPr="009B6D09" w:rsidRDefault="00461484" w:rsidP="00F33AB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Dock Financial S.A.</w:t>
            </w:r>
          </w:p>
          <w:p w14:paraId="1563E061" w14:textId="77777777" w:rsidR="00461484" w:rsidRPr="009B6D09" w:rsidRDefault="00461484" w:rsidP="00F33AB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Deletion of IBAN Code “811” / associated with DOCK LU L2</w:t>
            </w:r>
          </w:p>
          <w:p w14:paraId="166E7058" w14:textId="2026DC79" w:rsidR="001A79C5" w:rsidRPr="009B6D09" w:rsidRDefault="001A79C5" w:rsidP="00F33AB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Deletion of IBAN Code “711/ / associated with DOCK LU 22</w:t>
            </w:r>
          </w:p>
        </w:tc>
      </w:tr>
      <w:tr w:rsidR="00461484" w14:paraId="332CF6A4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6A899" w14:textId="43B4934B" w:rsidR="00461484" w:rsidRDefault="00461484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1484">
              <w:rPr>
                <w:rFonts w:ascii="Arial" w:hAnsi="Arial" w:cs="Arial"/>
                <w:lang w:val="pt-BR"/>
              </w:rPr>
              <w:t>04/02/2025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CCACB5" w14:textId="77777777" w:rsidR="00461484" w:rsidRPr="009B6D09" w:rsidRDefault="00461484" w:rsidP="00461484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 xml:space="preserve">Fortuna Banque s.c. </w:t>
            </w:r>
          </w:p>
          <w:p w14:paraId="20CEA8C3" w14:textId="76367F81" w:rsidR="00461484" w:rsidRPr="009B6D09" w:rsidRDefault="00461484" w:rsidP="00F33ABF">
            <w:pPr>
              <w:rPr>
                <w:rFonts w:ascii="Arial" w:hAnsi="Arial" w:cs="Arial"/>
                <w:b/>
                <w:bCs/>
              </w:rPr>
            </w:pPr>
            <w:r w:rsidRPr="009B6D09">
              <w:rPr>
                <w:rFonts w:ascii="Arial" w:hAnsi="Arial" w:cs="Arial"/>
              </w:rPr>
              <w:t>Deletion of IBAN Code “010” / associated with FOTN LU LL</w:t>
            </w:r>
          </w:p>
        </w:tc>
      </w:tr>
      <w:tr w:rsidR="00CA77A1" w14:paraId="64A3AED5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17578" w14:textId="0833F12D" w:rsidR="00CA77A1" w:rsidRPr="00CA77A1" w:rsidRDefault="00CA77A1" w:rsidP="00F33ABF">
            <w:pPr>
              <w:rPr>
                <w:rFonts w:ascii="Arial" w:hAnsi="Arial" w:cs="Arial"/>
                <w:lang w:val="pt-BR"/>
              </w:rPr>
            </w:pPr>
            <w:r w:rsidRPr="00CA77A1">
              <w:rPr>
                <w:rFonts w:ascii="Arial" w:hAnsi="Arial" w:cs="Arial"/>
                <w:lang w:val="pt-BR"/>
              </w:rPr>
              <w:t>22/01/2025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6BAB51E" w14:textId="6178F277" w:rsidR="00CA77A1" w:rsidRPr="009B6D09" w:rsidRDefault="00CA77A1" w:rsidP="00F33AB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Associated Foreign Exchange Ireland Limited Luxembourg (Corpay)</w:t>
            </w:r>
          </w:p>
          <w:p w14:paraId="017445BA" w14:textId="527B6A2A" w:rsidR="00CA77A1" w:rsidRPr="009B6D09" w:rsidRDefault="00CA77A1" w:rsidP="00F33AB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Creation of IBAN code “629” / associated with CPYXLULL</w:t>
            </w:r>
          </w:p>
        </w:tc>
      </w:tr>
      <w:tr w:rsidR="00B8402F" w14:paraId="721ADE7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01A92" w14:textId="0B93A2DD" w:rsidR="00B8402F" w:rsidRDefault="00B8402F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8402F">
              <w:rPr>
                <w:rFonts w:ascii="Arial" w:hAnsi="Arial" w:cs="Arial"/>
                <w:lang w:val="pt-BR"/>
              </w:rPr>
              <w:t>12/12/2024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2E8A231" w14:textId="77777777" w:rsidR="00B8402F" w:rsidRPr="009B6D09" w:rsidRDefault="00B8402F" w:rsidP="00B8402F">
            <w:pPr>
              <w:rPr>
                <w:rFonts w:ascii="Arial" w:hAnsi="Arial" w:cs="Arial"/>
              </w:rPr>
            </w:pPr>
            <w:r w:rsidRPr="009B6D09">
              <w:rPr>
                <w:rFonts w:ascii="Arial" w:hAnsi="Arial" w:cs="Arial"/>
              </w:rPr>
              <w:t>Bank of America Europe Designated Activity Company, Luxembourg Branch</w:t>
            </w:r>
          </w:p>
          <w:p w14:paraId="45E80BD6" w14:textId="4A6987CC" w:rsidR="00B8402F" w:rsidRPr="009B6D09" w:rsidRDefault="00B8402F" w:rsidP="00B8402F">
            <w:pPr>
              <w:rPr>
                <w:rFonts w:ascii="Arial" w:hAnsi="Arial" w:cs="Arial"/>
                <w:b/>
                <w:bCs/>
              </w:rPr>
            </w:pPr>
            <w:r w:rsidRPr="009B6D09">
              <w:rPr>
                <w:rFonts w:ascii="Arial" w:hAnsi="Arial" w:cs="Arial"/>
              </w:rPr>
              <w:t>Creation of IBAN code “423” / associated with  BOFA LU LL VAM</w:t>
            </w:r>
          </w:p>
        </w:tc>
      </w:tr>
      <w:tr w:rsidR="00B8402F" w14:paraId="7E19A28C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F8C38" w14:textId="3B3F395A" w:rsidR="00B8402F" w:rsidRPr="00B8402F" w:rsidRDefault="00B8402F" w:rsidP="00F33ABF">
            <w:pPr>
              <w:rPr>
                <w:rFonts w:ascii="Arial" w:hAnsi="Arial" w:cs="Arial"/>
                <w:lang w:val="pt-BR"/>
              </w:rPr>
            </w:pPr>
            <w:r w:rsidRPr="00B8402F">
              <w:rPr>
                <w:rFonts w:ascii="Arial" w:hAnsi="Arial" w:cs="Arial"/>
                <w:lang w:val="pt-BR"/>
              </w:rPr>
              <w:t>12/12/2024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66AA79" w14:textId="77777777" w:rsidR="00B8402F" w:rsidRPr="007D4FDA" w:rsidRDefault="00B8402F" w:rsidP="00F33ABF">
            <w:pPr>
              <w:rPr>
                <w:rFonts w:ascii="Arial" w:hAnsi="Arial" w:cs="Arial"/>
              </w:rPr>
            </w:pPr>
            <w:hyperlink r:id="rId5" w:history="1">
              <w:r w:rsidRPr="007D4FDA">
                <w:rPr>
                  <w:rFonts w:ascii="Arial" w:hAnsi="Arial" w:cs="Arial"/>
                </w:rPr>
                <w:t>China Merchants Bank (Europe) S.A.</w:t>
              </w:r>
            </w:hyperlink>
          </w:p>
          <w:p w14:paraId="6B92E9A0" w14:textId="3C824B90" w:rsidR="00B8402F" w:rsidRPr="007D4FDA" w:rsidRDefault="00B8402F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 xml:space="preserve">Creation of IBAN Code “417” / associated with CMBC LU </w:t>
            </w:r>
            <w:proofErr w:type="spellStart"/>
            <w:r w:rsidRPr="007D4FDA">
              <w:rPr>
                <w:rFonts w:ascii="Arial" w:hAnsi="Arial" w:cs="Arial"/>
              </w:rPr>
              <w:t>LU</w:t>
            </w:r>
            <w:proofErr w:type="spellEnd"/>
          </w:p>
        </w:tc>
      </w:tr>
      <w:tr w:rsidR="006A0C17" w14:paraId="459E0463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97652" w14:textId="2D7A0CCB" w:rsidR="006A0C17" w:rsidRPr="0062277C" w:rsidRDefault="006A0C17" w:rsidP="00F33ABF">
            <w:pPr>
              <w:rPr>
                <w:rFonts w:ascii="Arial" w:hAnsi="Arial" w:cs="Arial"/>
                <w:lang w:val="pt-BR"/>
              </w:rPr>
            </w:pPr>
            <w:r w:rsidRPr="0062277C">
              <w:rPr>
                <w:rFonts w:ascii="Arial" w:hAnsi="Arial" w:cs="Arial"/>
                <w:lang w:val="pt-BR"/>
              </w:rPr>
              <w:t>10/12/2024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1B05E89" w14:textId="77777777" w:rsidR="006A0C17" w:rsidRPr="009B6D09" w:rsidRDefault="006A0C17" w:rsidP="00F33ABF">
            <w:pPr>
              <w:rPr>
                <w:rFonts w:ascii="Arial" w:hAnsi="Arial" w:cs="Arial"/>
                <w:lang w:val="pt-BR"/>
              </w:rPr>
            </w:pPr>
            <w:proofErr w:type="spellStart"/>
            <w:r w:rsidRPr="009B6D09">
              <w:rPr>
                <w:rFonts w:ascii="Arial" w:hAnsi="Arial" w:cs="Arial"/>
                <w:lang w:val="pt-BR"/>
              </w:rPr>
              <w:t>Fideuram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Bank (Luxembourg) S.A.</w:t>
            </w:r>
          </w:p>
          <w:p w14:paraId="4B0CD040" w14:textId="4FEF8E29" w:rsidR="0062277C" w:rsidRPr="009B6D09" w:rsidRDefault="0062277C" w:rsidP="00F33ABF">
            <w:pPr>
              <w:rPr>
                <w:rFonts w:ascii="Arial" w:hAnsi="Arial" w:cs="Arial"/>
                <w:lang w:val="pt-BR"/>
              </w:rPr>
            </w:pPr>
            <w:proofErr w:type="spellStart"/>
            <w:r w:rsidRPr="009B6D09">
              <w:rPr>
                <w:rFonts w:ascii="Arial" w:hAnsi="Arial" w:cs="Arial"/>
                <w:lang w:val="pt-BR"/>
              </w:rPr>
              <w:t>Deletion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9B6D09">
              <w:rPr>
                <w:rFonts w:ascii="Arial" w:hAnsi="Arial" w:cs="Arial"/>
                <w:lang w:val="pt-BR"/>
              </w:rPr>
              <w:t>of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IBAN </w:t>
            </w:r>
            <w:proofErr w:type="spellStart"/>
            <w:r w:rsidRPr="009B6D09">
              <w:rPr>
                <w:rFonts w:ascii="Arial" w:hAnsi="Arial" w:cs="Arial"/>
                <w:lang w:val="pt-BR"/>
              </w:rPr>
              <w:t>Code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“308” / </w:t>
            </w:r>
            <w:proofErr w:type="spellStart"/>
            <w:r w:rsidRPr="009B6D09">
              <w:rPr>
                <w:rFonts w:ascii="Arial" w:hAnsi="Arial" w:cs="Arial"/>
                <w:lang w:val="pt-BR"/>
              </w:rPr>
              <w:t>associated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9B6D09">
              <w:rPr>
                <w:rFonts w:ascii="Arial" w:hAnsi="Arial" w:cs="Arial"/>
                <w:lang w:val="pt-BR"/>
              </w:rPr>
              <w:t>with</w:t>
            </w:r>
            <w:proofErr w:type="spellEnd"/>
            <w:r w:rsidRPr="009B6D09">
              <w:rPr>
                <w:rFonts w:ascii="Arial" w:hAnsi="Arial" w:cs="Arial"/>
                <w:lang w:val="pt-BR"/>
              </w:rPr>
              <w:t xml:space="preserve"> FIBK LU LL</w:t>
            </w:r>
          </w:p>
        </w:tc>
      </w:tr>
      <w:tr w:rsidR="006A0C17" w14:paraId="4012C94E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EE137" w14:textId="144F3391" w:rsidR="006A0C17" w:rsidRPr="0062277C" w:rsidRDefault="006A0C17" w:rsidP="00F33ABF">
            <w:pPr>
              <w:rPr>
                <w:rFonts w:ascii="Arial" w:hAnsi="Arial" w:cs="Arial"/>
                <w:lang w:val="pt-BR"/>
              </w:rPr>
            </w:pPr>
            <w:r w:rsidRPr="0062277C">
              <w:rPr>
                <w:rFonts w:ascii="Arial" w:hAnsi="Arial" w:cs="Arial"/>
                <w:lang w:val="pt-BR"/>
              </w:rPr>
              <w:t>10/12/2024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800A97" w14:textId="77777777" w:rsidR="006A0C17" w:rsidRPr="0062277C" w:rsidRDefault="006A0C17" w:rsidP="00F33ABF">
            <w:pPr>
              <w:rPr>
                <w:rFonts w:ascii="Arial" w:hAnsi="Arial" w:cs="Arial"/>
                <w:lang w:val="pt-BR"/>
              </w:rPr>
            </w:pPr>
            <w:proofErr w:type="spellStart"/>
            <w:r w:rsidRPr="0062277C">
              <w:rPr>
                <w:rFonts w:ascii="Arial" w:hAnsi="Arial" w:cs="Arial"/>
                <w:lang w:val="pt-BR"/>
              </w:rPr>
              <w:t>Fideuram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Bank (Luxembourg) S.A.</w:t>
            </w:r>
          </w:p>
          <w:p w14:paraId="1802D785" w14:textId="5734BBA7" w:rsidR="0062277C" w:rsidRPr="0062277C" w:rsidRDefault="0062277C" w:rsidP="00F33ABF">
            <w:pPr>
              <w:rPr>
                <w:rFonts w:ascii="Arial" w:hAnsi="Arial" w:cs="Arial"/>
                <w:lang w:val="pt-BR"/>
              </w:rPr>
            </w:pPr>
            <w:proofErr w:type="spellStart"/>
            <w:r w:rsidRPr="0062277C">
              <w:rPr>
                <w:rFonts w:ascii="Arial" w:hAnsi="Arial" w:cs="Arial"/>
                <w:lang w:val="pt-BR"/>
              </w:rPr>
              <w:t>Deletion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62277C">
              <w:rPr>
                <w:rFonts w:ascii="Arial" w:hAnsi="Arial" w:cs="Arial"/>
                <w:lang w:val="pt-BR"/>
              </w:rPr>
              <w:t>of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IBAN </w:t>
            </w:r>
            <w:proofErr w:type="spellStart"/>
            <w:r w:rsidRPr="0062277C">
              <w:rPr>
                <w:rFonts w:ascii="Arial" w:hAnsi="Arial" w:cs="Arial"/>
                <w:lang w:val="pt-BR"/>
              </w:rPr>
              <w:t>Code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“309” / </w:t>
            </w:r>
            <w:proofErr w:type="spellStart"/>
            <w:r w:rsidRPr="0062277C">
              <w:rPr>
                <w:rFonts w:ascii="Arial" w:hAnsi="Arial" w:cs="Arial"/>
                <w:lang w:val="pt-BR"/>
              </w:rPr>
              <w:t>associated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62277C">
              <w:rPr>
                <w:rFonts w:ascii="Arial" w:hAnsi="Arial" w:cs="Arial"/>
                <w:lang w:val="pt-BR"/>
              </w:rPr>
              <w:t>with</w:t>
            </w:r>
            <w:proofErr w:type="spellEnd"/>
            <w:r w:rsidRPr="0062277C">
              <w:rPr>
                <w:rFonts w:ascii="Arial" w:hAnsi="Arial" w:cs="Arial"/>
                <w:lang w:val="pt-BR"/>
              </w:rPr>
              <w:t xml:space="preserve"> FIBK LU LL FPB</w:t>
            </w:r>
          </w:p>
        </w:tc>
      </w:tr>
      <w:tr w:rsidR="0058293E" w:rsidRPr="0058293E" w14:paraId="243D004A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72607" w14:textId="1053BCEA" w:rsidR="0058293E" w:rsidRPr="0058293E" w:rsidRDefault="0058293E" w:rsidP="00F33ABF">
            <w:pPr>
              <w:rPr>
                <w:rFonts w:ascii="Arial" w:hAnsi="Arial" w:cs="Arial"/>
                <w:lang w:val="pt-BR"/>
              </w:rPr>
            </w:pPr>
            <w:r w:rsidRPr="0058293E">
              <w:rPr>
                <w:rFonts w:ascii="Arial" w:hAnsi="Arial" w:cs="Arial"/>
                <w:lang w:val="pt-BR"/>
              </w:rPr>
              <w:t>12/11/2024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669860" w14:textId="77777777" w:rsidR="0058293E" w:rsidRPr="007D4FDA" w:rsidRDefault="0058293E" w:rsidP="00F33ABF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Credit Suisse AG, Luxembourg Branch</w:t>
            </w:r>
          </w:p>
          <w:p w14:paraId="439AC9D0" w14:textId="715CCBD1" w:rsidR="0058293E" w:rsidRPr="0058293E" w:rsidRDefault="0058293E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FDA">
              <w:rPr>
                <w:rFonts w:ascii="Arial" w:hAnsi="Arial" w:cs="Arial"/>
              </w:rPr>
              <w:t>Deletion of IBAN Code “338” / associated with CRESLULX</w:t>
            </w:r>
          </w:p>
        </w:tc>
      </w:tr>
      <w:tr w:rsidR="0058293E" w:rsidRPr="0058293E" w14:paraId="4CE2107A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0BAB3" w14:textId="6E049482" w:rsidR="0058293E" w:rsidRPr="0058293E" w:rsidRDefault="0058293E" w:rsidP="00F33ABF">
            <w:pPr>
              <w:rPr>
                <w:rFonts w:ascii="Arial" w:hAnsi="Arial" w:cs="Arial"/>
                <w:lang w:val="pt-BR"/>
              </w:rPr>
            </w:pPr>
            <w:r w:rsidRPr="0058293E">
              <w:rPr>
                <w:rFonts w:ascii="Arial" w:hAnsi="Arial" w:cs="Arial"/>
                <w:lang w:val="pt-BR"/>
              </w:rPr>
              <w:t>12/11/2024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53D16" w14:textId="77777777" w:rsidR="0058293E" w:rsidRPr="00A04559" w:rsidRDefault="0058293E" w:rsidP="00F33ABF">
            <w:pPr>
              <w:rPr>
                <w:rFonts w:ascii="Arial" w:hAnsi="Arial" w:cs="Arial"/>
                <w:lang w:val="fr-CH"/>
              </w:rPr>
            </w:pPr>
            <w:proofErr w:type="spellStart"/>
            <w:r w:rsidRPr="00A04559">
              <w:rPr>
                <w:rFonts w:ascii="Arial" w:hAnsi="Arial" w:cs="Arial"/>
                <w:lang w:val="fr-CH"/>
              </w:rPr>
              <w:t>Credit</w:t>
            </w:r>
            <w:proofErr w:type="spellEnd"/>
            <w:r w:rsidRPr="00A04559">
              <w:rPr>
                <w:rFonts w:ascii="Arial" w:hAnsi="Arial" w:cs="Arial"/>
                <w:lang w:val="fr-CH"/>
              </w:rPr>
              <w:t xml:space="preserve"> Suisse (Luxembourg) S.A.</w:t>
            </w:r>
          </w:p>
          <w:p w14:paraId="57575844" w14:textId="5F77F843" w:rsidR="0058293E" w:rsidRPr="0058293E" w:rsidRDefault="0058293E" w:rsidP="00F33A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FDA">
              <w:rPr>
                <w:rFonts w:ascii="Arial" w:hAnsi="Arial" w:cs="Arial"/>
              </w:rPr>
              <w:t>Deletion of IBAN Code ”078” / associated with CRESLULL</w:t>
            </w:r>
          </w:p>
        </w:tc>
      </w:tr>
      <w:tr w:rsidR="00015C21" w:rsidRPr="000C3D4C" w14:paraId="2766485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D3766" w14:textId="68C05286" w:rsidR="00015C21" w:rsidRDefault="000C3D4C" w:rsidP="00F33AB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28/10/2024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4074DD" w14:textId="77777777" w:rsidR="00015C21" w:rsidRPr="007D4FDA" w:rsidRDefault="000C3D4C" w:rsidP="00F33ABF">
            <w:pPr>
              <w:rPr>
                <w:rFonts w:ascii="Arial" w:hAnsi="Arial" w:cs="Arial"/>
                <w:lang w:val="fr-FR"/>
              </w:rPr>
            </w:pPr>
            <w:r w:rsidRPr="007D4FDA">
              <w:rPr>
                <w:rFonts w:ascii="Arial" w:hAnsi="Arial" w:cs="Arial"/>
                <w:lang w:val="fr-FR"/>
              </w:rPr>
              <w:t xml:space="preserve">Viva </w:t>
            </w:r>
            <w:proofErr w:type="spellStart"/>
            <w:r w:rsidRPr="007D4FDA">
              <w:rPr>
                <w:rFonts w:ascii="Arial" w:hAnsi="Arial" w:cs="Arial"/>
                <w:lang w:val="fr-FR"/>
              </w:rPr>
              <w:t>Payment</w:t>
            </w:r>
            <w:proofErr w:type="spellEnd"/>
            <w:r w:rsidRPr="007D4FDA">
              <w:rPr>
                <w:rFonts w:ascii="Arial" w:hAnsi="Arial" w:cs="Arial"/>
                <w:lang w:val="fr-FR"/>
              </w:rPr>
              <w:t xml:space="preserve"> Services SA Luxembourg Branch</w:t>
            </w:r>
          </w:p>
          <w:p w14:paraId="00430D6A" w14:textId="5BC0B018" w:rsidR="000C3D4C" w:rsidRPr="000C3D4C" w:rsidRDefault="000C3D4C" w:rsidP="00F33ABF">
            <w:r w:rsidRPr="007D4FDA">
              <w:rPr>
                <w:rFonts w:ascii="Arial" w:hAnsi="Arial" w:cs="Arial"/>
              </w:rPr>
              <w:t>Deletion of IBAN Code “813” / associated with VPAYLUL2</w:t>
            </w:r>
          </w:p>
        </w:tc>
      </w:tr>
      <w:tr w:rsidR="000C3D4C" w:rsidRPr="00387191" w14:paraId="06B4784A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F0717" w14:textId="13DE8235" w:rsidR="000C3D4C" w:rsidRDefault="000C3D4C" w:rsidP="000C3D4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21/10/2024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AFCF67" w14:textId="5A35F941" w:rsidR="000C3D4C" w:rsidRPr="001C214A" w:rsidRDefault="000C3D4C" w:rsidP="000C3D4C">
            <w:pPr>
              <w:rPr>
                <w:rFonts w:ascii="Arial" w:hAnsi="Arial" w:cs="Arial"/>
              </w:rPr>
            </w:pPr>
            <w:r w:rsidRPr="001C214A">
              <w:rPr>
                <w:rFonts w:ascii="Arial" w:hAnsi="Arial" w:cs="Arial"/>
              </w:rPr>
              <w:t>3S Money (Luxembourg) S.A.</w:t>
            </w:r>
            <w:r>
              <w:rPr>
                <w:rFonts w:ascii="Arial" w:hAnsi="Arial" w:cs="Arial"/>
              </w:rPr>
              <w:t xml:space="preserve"> </w:t>
            </w:r>
            <w:r w:rsidRPr="001F1613">
              <w:rPr>
                <w:rFonts w:ascii="Arial" w:hAnsi="Arial" w:cs="Arial"/>
              </w:rPr>
              <w:t>– creation of the IBAN code “</w:t>
            </w:r>
            <w:r>
              <w:rPr>
                <w:rFonts w:ascii="Arial" w:hAnsi="Arial" w:cs="Arial"/>
              </w:rPr>
              <w:t>716</w:t>
            </w:r>
            <w:r w:rsidRPr="001F1613">
              <w:rPr>
                <w:rFonts w:ascii="Arial" w:hAnsi="Arial" w:cs="Arial"/>
              </w:rPr>
              <w:t xml:space="preserve">” associated to the BIC </w:t>
            </w:r>
            <w:r w:rsidRPr="001C214A">
              <w:rPr>
                <w:rFonts w:ascii="Arial" w:hAnsi="Arial" w:cs="Arial"/>
              </w:rPr>
              <w:t>MOLULU</w:t>
            </w:r>
            <w:r>
              <w:rPr>
                <w:rFonts w:ascii="Arial" w:hAnsi="Arial" w:cs="Arial"/>
              </w:rPr>
              <w:t>55</w:t>
            </w:r>
          </w:p>
        </w:tc>
      </w:tr>
      <w:tr w:rsidR="000C3D4C" w:rsidRPr="00387191" w14:paraId="61A0D843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154BC" w14:textId="6B39B2F4" w:rsidR="000C3D4C" w:rsidRPr="004B1CA9" w:rsidRDefault="000C3D4C" w:rsidP="000C3D4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16/05/2024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0BD1DA" w14:textId="77777777" w:rsidR="000C3D4C" w:rsidRDefault="000C3D4C" w:rsidP="000C3D4C">
            <w:pPr>
              <w:rPr>
                <w:rFonts w:ascii="Arial" w:hAnsi="Arial" w:cs="Arial"/>
                <w:lang w:val="pt-BR"/>
              </w:rPr>
            </w:pPr>
            <w:hyperlink r:id="rId6" w:history="1">
              <w:r w:rsidRPr="00387191">
                <w:rPr>
                  <w:rFonts w:ascii="Arial" w:hAnsi="Arial" w:cs="Arial"/>
                  <w:lang w:val="pt-BR"/>
                </w:rPr>
                <w:t xml:space="preserve">Banco </w:t>
              </w:r>
              <w:proofErr w:type="spellStart"/>
              <w:r w:rsidRPr="00387191">
                <w:rPr>
                  <w:rFonts w:ascii="Arial" w:hAnsi="Arial" w:cs="Arial"/>
                  <w:lang w:val="pt-BR"/>
                </w:rPr>
                <w:t>Inversis</w:t>
              </w:r>
              <w:proofErr w:type="spellEnd"/>
              <w:r w:rsidRPr="00387191">
                <w:rPr>
                  <w:rFonts w:ascii="Arial" w:hAnsi="Arial" w:cs="Arial"/>
                  <w:lang w:val="pt-BR"/>
                </w:rPr>
                <w:t xml:space="preserve"> S.A., Luxembourg </w:t>
              </w:r>
              <w:proofErr w:type="spellStart"/>
              <w:r w:rsidRPr="00387191">
                <w:rPr>
                  <w:rFonts w:ascii="Arial" w:hAnsi="Arial" w:cs="Arial"/>
                  <w:lang w:val="pt-BR"/>
                </w:rPr>
                <w:t>branch</w:t>
              </w:r>
              <w:proofErr w:type="spellEnd"/>
            </w:hyperlink>
          </w:p>
          <w:p w14:paraId="3C4C9946" w14:textId="743A0BEC" w:rsidR="000C3D4C" w:rsidRPr="007D4FDA" w:rsidRDefault="000C3D4C" w:rsidP="000C3D4C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Creation of IBAN code “427” / associated to BIC INVLLULL</w:t>
            </w:r>
          </w:p>
        </w:tc>
      </w:tr>
      <w:tr w:rsidR="000C3D4C" w14:paraId="2F3D0BA4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76032" w14:textId="209FD9B0" w:rsidR="000C3D4C" w:rsidRPr="00723733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723733">
              <w:rPr>
                <w:rFonts w:ascii="Arial" w:hAnsi="Arial" w:cs="Arial"/>
              </w:rPr>
              <w:t>10/05/2024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723A8C" w14:textId="7E1DA1C4" w:rsidR="000C3D4C" w:rsidRPr="007D4FDA" w:rsidRDefault="000C3D4C" w:rsidP="000C3D4C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PingPong Europe S.A.</w:t>
            </w:r>
            <w:r w:rsidRPr="007D4FDA">
              <w:rPr>
                <w:rFonts w:ascii="Arial" w:hAnsi="Arial" w:cs="Arial"/>
              </w:rPr>
              <w:br/>
              <w:t>Creation of the IBAN code “814” / associated to BIC PIPOLUL2</w:t>
            </w:r>
          </w:p>
        </w:tc>
      </w:tr>
      <w:tr w:rsidR="000C3D4C" w14:paraId="49DD494C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D5E51" w14:textId="25CF5400" w:rsidR="000C3D4C" w:rsidRPr="003A24A9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3A24A9">
              <w:rPr>
                <w:rFonts w:ascii="Arial" w:hAnsi="Arial" w:cs="Arial"/>
              </w:rPr>
              <w:t>11/03/2024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62F6464" w14:textId="77B92D65" w:rsidR="000C3D4C" w:rsidRPr="007D4FDA" w:rsidRDefault="000C3D4C" w:rsidP="000C3D4C">
            <w:pPr>
              <w:rPr>
                <w:rFonts w:ascii="Arial" w:hAnsi="Arial" w:cs="Arial"/>
              </w:rPr>
            </w:pPr>
            <w:proofErr w:type="spellStart"/>
            <w:r w:rsidRPr="007D4FDA">
              <w:rPr>
                <w:rFonts w:ascii="Arial" w:hAnsi="Arial" w:cs="Arial"/>
              </w:rPr>
              <w:t>Joompay</w:t>
            </w:r>
            <w:proofErr w:type="spellEnd"/>
            <w:r w:rsidRPr="007D4FDA">
              <w:rPr>
                <w:rFonts w:ascii="Arial" w:hAnsi="Arial" w:cs="Arial"/>
              </w:rPr>
              <w:t xml:space="preserve"> Europe S.A. / Name change to Vivid Money S.A.</w:t>
            </w:r>
          </w:p>
          <w:p w14:paraId="7AD7F4F5" w14:textId="0228B190" w:rsidR="000C3D4C" w:rsidRPr="003A24A9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FDA">
              <w:rPr>
                <w:rFonts w:ascii="Arial" w:hAnsi="Arial" w:cs="Arial"/>
              </w:rPr>
              <w:t>IBAN code “815” maintained / New BIC VVIDLUL2</w:t>
            </w:r>
          </w:p>
        </w:tc>
      </w:tr>
      <w:tr w:rsidR="000C3D4C" w14:paraId="57A31DEB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6E1C2" w14:textId="4CA65E45" w:rsidR="000C3D4C" w:rsidRPr="0049134E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49134E">
              <w:rPr>
                <w:rFonts w:ascii="Arial" w:hAnsi="Arial" w:cs="Arial"/>
              </w:rPr>
              <w:t>23/02/2024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DBE198" w14:textId="77777777" w:rsidR="000C3D4C" w:rsidRPr="007D4FDA" w:rsidRDefault="000C3D4C" w:rsidP="000C3D4C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 xml:space="preserve">Ebury Partners Belgium, </w:t>
            </w:r>
            <w:proofErr w:type="spellStart"/>
            <w:r w:rsidRPr="007D4FDA">
              <w:rPr>
                <w:rFonts w:ascii="Arial" w:hAnsi="Arial" w:cs="Arial"/>
              </w:rPr>
              <w:t>succursale</w:t>
            </w:r>
            <w:proofErr w:type="spellEnd"/>
            <w:r w:rsidRPr="007D4FDA">
              <w:rPr>
                <w:rFonts w:ascii="Arial" w:hAnsi="Arial" w:cs="Arial"/>
              </w:rPr>
              <w:t xml:space="preserve"> </w:t>
            </w:r>
            <w:proofErr w:type="spellStart"/>
            <w:r w:rsidRPr="007D4FDA">
              <w:rPr>
                <w:rFonts w:ascii="Arial" w:hAnsi="Arial" w:cs="Arial"/>
              </w:rPr>
              <w:t>luxembourgeoise</w:t>
            </w:r>
            <w:proofErr w:type="spellEnd"/>
          </w:p>
          <w:p w14:paraId="546F948F" w14:textId="33EEBACA" w:rsidR="000C3D4C" w:rsidRPr="0049134E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FDA">
              <w:rPr>
                <w:rFonts w:ascii="Arial" w:hAnsi="Arial" w:cs="Arial"/>
              </w:rPr>
              <w:t>Creation of the IBAN code “627” / associated to BIC EBPBLUL2</w:t>
            </w:r>
          </w:p>
        </w:tc>
      </w:tr>
      <w:tr w:rsidR="000C3D4C" w14:paraId="053D4EA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3FD6" w14:textId="7D61B4AF" w:rsidR="000C3D4C" w:rsidRPr="004D45C1" w:rsidRDefault="000C3D4C" w:rsidP="000C3D4C">
            <w:pPr>
              <w:rPr>
                <w:rFonts w:ascii="Arial" w:hAnsi="Arial" w:cs="Arial"/>
              </w:rPr>
            </w:pPr>
            <w:r w:rsidRPr="004D45C1">
              <w:rPr>
                <w:rFonts w:ascii="Arial" w:hAnsi="Arial" w:cs="Arial"/>
              </w:rPr>
              <w:t>16/0</w:t>
            </w:r>
            <w:r>
              <w:rPr>
                <w:rFonts w:ascii="Arial" w:hAnsi="Arial" w:cs="Arial"/>
                <w:lang w:val="fr-CH"/>
              </w:rPr>
              <w:t>2</w:t>
            </w:r>
            <w:r w:rsidRPr="004D45C1">
              <w:rPr>
                <w:rFonts w:ascii="Arial" w:hAnsi="Arial" w:cs="Arial"/>
              </w:rPr>
              <w:t>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FD2B82" w14:textId="77777777" w:rsidR="000C3D4C" w:rsidRPr="007D4FDA" w:rsidRDefault="000C3D4C" w:rsidP="000C3D4C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East West United Bank S.A.</w:t>
            </w:r>
          </w:p>
          <w:p w14:paraId="29E9B123" w14:textId="18F20D2A" w:rsidR="000C3D4C" w:rsidRPr="004D45C1" w:rsidRDefault="000C3D4C" w:rsidP="000C3D4C">
            <w:pPr>
              <w:rPr>
                <w:rFonts w:ascii="Arial" w:hAnsi="Arial" w:cs="Arial"/>
              </w:rPr>
            </w:pPr>
            <w:r w:rsidRPr="007D4FDA">
              <w:rPr>
                <w:rFonts w:ascii="Arial" w:hAnsi="Arial" w:cs="Arial"/>
              </w:rPr>
              <w:t>Deletion of the IBAN code “082” / associated to BIC EWUBLULL</w:t>
            </w:r>
          </w:p>
        </w:tc>
      </w:tr>
      <w:tr w:rsidR="000C3D4C" w14:paraId="012FA810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C2CC3" w14:textId="6798D1A2" w:rsidR="000C3D4C" w:rsidRPr="006B64FF" w:rsidRDefault="000C3D4C" w:rsidP="000C3D4C">
            <w:pPr>
              <w:rPr>
                <w:rFonts w:ascii="Arial" w:hAnsi="Arial" w:cs="Arial"/>
              </w:rPr>
            </w:pPr>
            <w:r w:rsidRPr="006B64F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fr-CH"/>
              </w:rPr>
              <w:t>9</w:t>
            </w:r>
            <w:r w:rsidRPr="006B64FF">
              <w:rPr>
                <w:rFonts w:ascii="Arial" w:hAnsi="Arial" w:cs="Arial"/>
              </w:rPr>
              <w:t>/01/2024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AF1FF8" w14:textId="77777777" w:rsidR="000C3D4C" w:rsidRPr="004D45C1" w:rsidRDefault="000C3D4C" w:rsidP="000C3D4C">
            <w:pPr>
              <w:rPr>
                <w:rFonts w:ascii="Arial" w:hAnsi="Arial" w:cs="Arial"/>
                <w:lang w:val="pt-BR"/>
              </w:rPr>
            </w:pPr>
            <w:r w:rsidRPr="004D45C1">
              <w:rPr>
                <w:rFonts w:ascii="Arial" w:hAnsi="Arial" w:cs="Arial"/>
                <w:lang w:val="pt-BR"/>
              </w:rPr>
              <w:t>Nomura Bank (Luxembourg) S.A.</w:t>
            </w:r>
          </w:p>
          <w:p w14:paraId="193E2C21" w14:textId="156A716C" w:rsidR="000C3D4C" w:rsidRPr="00DA6DD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Deletion of the IBAN code “204” / associated to BIC  NBLXLULL</w:t>
            </w:r>
          </w:p>
        </w:tc>
      </w:tr>
      <w:tr w:rsidR="000C3D4C" w14:paraId="0C7AC66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D9174" w14:textId="5E10CC20" w:rsidR="000C3D4C" w:rsidRPr="006B64FF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6B64F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fr-CH"/>
              </w:rPr>
              <w:t>9</w:t>
            </w:r>
            <w:r w:rsidRPr="006B64FF">
              <w:rPr>
                <w:rFonts w:ascii="Arial" w:hAnsi="Arial" w:cs="Arial"/>
              </w:rPr>
              <w:t>/01/2024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39F756" w14:textId="77777777" w:rsidR="000C3D4C" w:rsidRPr="00C52168" w:rsidRDefault="000C3D4C" w:rsidP="000C3D4C">
            <w:pPr>
              <w:rPr>
                <w:rFonts w:ascii="Arial" w:hAnsi="Arial" w:cs="Arial"/>
              </w:rPr>
            </w:pPr>
            <w:r w:rsidRPr="00C52168">
              <w:rPr>
                <w:rFonts w:ascii="Arial" w:hAnsi="Arial" w:cs="Arial"/>
              </w:rPr>
              <w:t>Commerzbank AG, Filiale Luxemburg</w:t>
            </w:r>
          </w:p>
          <w:p w14:paraId="3781DFFD" w14:textId="0A51D6F0" w:rsidR="000C3D4C" w:rsidRPr="006B64FF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Deletion of the IBAN code “347” / associated to BIC  COBALULU</w:t>
            </w:r>
          </w:p>
        </w:tc>
      </w:tr>
      <w:tr w:rsidR="000C3D4C" w14:paraId="25706846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57906" w14:textId="0AE60527" w:rsidR="000C3D4C" w:rsidRPr="006B64FF" w:rsidRDefault="000C3D4C" w:rsidP="000C3D4C">
            <w:pPr>
              <w:rPr>
                <w:rFonts w:ascii="Arial" w:hAnsi="Arial" w:cs="Arial"/>
              </w:rPr>
            </w:pPr>
            <w:r w:rsidRPr="006B64FF">
              <w:rPr>
                <w:rFonts w:ascii="Arial" w:hAnsi="Arial" w:cs="Arial"/>
              </w:rPr>
              <w:t>08/01/2024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604D22" w14:textId="77777777" w:rsidR="000C3D4C" w:rsidRPr="00C52168" w:rsidRDefault="000C3D4C" w:rsidP="000C3D4C">
            <w:pPr>
              <w:rPr>
                <w:rFonts w:ascii="Arial" w:hAnsi="Arial" w:cs="Arial"/>
              </w:rPr>
            </w:pPr>
            <w:r w:rsidRPr="006B64FF">
              <w:rPr>
                <w:rFonts w:ascii="Arial" w:hAnsi="Arial" w:cs="Arial"/>
              </w:rPr>
              <w:t>DONNER &amp; REUSCHEL Aktiengesellschaft</w:t>
            </w:r>
            <w:r w:rsidRPr="00C52168">
              <w:rPr>
                <w:rFonts w:ascii="Arial" w:hAnsi="Arial" w:cs="Arial"/>
              </w:rPr>
              <w:t>, Niederlassung Luxemburg</w:t>
            </w:r>
          </w:p>
          <w:p w14:paraId="01E0BAF1" w14:textId="4A7BF262" w:rsidR="000C3D4C" w:rsidRPr="006B64FF" w:rsidRDefault="000C3D4C" w:rsidP="000C3D4C">
            <w:pPr>
              <w:rPr>
                <w:rFonts w:ascii="Arial" w:hAnsi="Arial" w:cs="Arial"/>
              </w:rPr>
            </w:pPr>
            <w:r w:rsidRPr="00F362F5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ion of the IBAN code “421” / associated to BIC  CHDBLU22</w:t>
            </w:r>
          </w:p>
        </w:tc>
      </w:tr>
      <w:tr w:rsidR="000C3D4C" w14:paraId="6477A765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B27AA" w14:textId="1C7A1F32" w:rsidR="000C3D4C" w:rsidRPr="006B64FF" w:rsidRDefault="000C3D4C" w:rsidP="000C3D4C">
            <w:pPr>
              <w:rPr>
                <w:rFonts w:ascii="Arial" w:hAnsi="Arial" w:cs="Arial"/>
              </w:rPr>
            </w:pPr>
            <w:r w:rsidRPr="006B64FF">
              <w:rPr>
                <w:rFonts w:ascii="Arial" w:hAnsi="Arial" w:cs="Arial"/>
              </w:rPr>
              <w:t>08/01/2024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69247" w14:textId="77777777" w:rsidR="000C3D4C" w:rsidRDefault="000C3D4C" w:rsidP="000C3D4C">
            <w:pPr>
              <w:rPr>
                <w:rFonts w:ascii="Arial" w:hAnsi="Arial" w:cs="Arial"/>
              </w:rPr>
            </w:pPr>
            <w:r w:rsidRPr="00736E7E">
              <w:rPr>
                <w:rFonts w:ascii="Arial" w:hAnsi="Arial" w:cs="Arial"/>
              </w:rPr>
              <w:t>COMO DL S.A.</w:t>
            </w:r>
          </w:p>
          <w:p w14:paraId="167D6AD2" w14:textId="06B3ADEC" w:rsidR="000C3D4C" w:rsidRPr="00916B11" w:rsidRDefault="000C3D4C" w:rsidP="000C3D4C">
            <w:pPr>
              <w:rPr>
                <w:rFonts w:ascii="Arial" w:hAnsi="Arial" w:cs="Arial"/>
              </w:rPr>
            </w:pPr>
            <w:r w:rsidRPr="00916B11">
              <w:rPr>
                <w:rFonts w:ascii="Arial" w:hAnsi="Arial" w:cs="Arial"/>
              </w:rPr>
              <w:t xml:space="preserve">Deletion of IBAN code </w:t>
            </w:r>
            <w:r w:rsidRPr="00736E7E">
              <w:rPr>
                <w:rFonts w:ascii="Arial" w:hAnsi="Arial" w:cs="Arial"/>
              </w:rPr>
              <w:t>“613”</w:t>
            </w:r>
            <w:r w:rsidRPr="00916B11">
              <w:rPr>
                <w:rFonts w:ascii="Arial" w:hAnsi="Arial" w:cs="Arial"/>
              </w:rPr>
              <w:t xml:space="preserve"> / a</w:t>
            </w:r>
            <w:r>
              <w:rPr>
                <w:rFonts w:ascii="Arial" w:hAnsi="Arial" w:cs="Arial"/>
              </w:rPr>
              <w:t xml:space="preserve">ssociated to BIC </w:t>
            </w:r>
            <w:r w:rsidRPr="00736E7E">
              <w:rPr>
                <w:rFonts w:ascii="Arial" w:hAnsi="Arial" w:cs="Arial"/>
              </w:rPr>
              <w:t>ONPXLULM</w:t>
            </w:r>
          </w:p>
        </w:tc>
      </w:tr>
      <w:tr w:rsidR="000C3D4C" w14:paraId="4B9D87A9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40235" w14:textId="6E8966CD" w:rsidR="000C3D4C" w:rsidRPr="00F42F9B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F42F9B">
              <w:rPr>
                <w:rFonts w:ascii="Arial" w:hAnsi="Arial" w:cs="Arial"/>
                <w:lang w:val="fr-CH"/>
              </w:rPr>
              <w:t>27/12/2023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2CB5E" w14:textId="77777777" w:rsidR="000C3D4C" w:rsidRDefault="000C3D4C" w:rsidP="000C3D4C">
            <w:pPr>
              <w:rPr>
                <w:rFonts w:ascii="Arial" w:hAnsi="Arial" w:cs="Arial"/>
              </w:rPr>
            </w:pPr>
            <w:r w:rsidRPr="00736E7E">
              <w:rPr>
                <w:rFonts w:ascii="Arial" w:hAnsi="Arial" w:cs="Arial"/>
              </w:rPr>
              <w:t xml:space="preserve">Name change for IBAN code “613” and “713” </w:t>
            </w:r>
          </w:p>
          <w:p w14:paraId="1019FBE7" w14:textId="77777777" w:rsidR="000C3D4C" w:rsidRPr="00736E7E" w:rsidRDefault="000C3D4C" w:rsidP="000C3D4C">
            <w:pPr>
              <w:rPr>
                <w:rFonts w:ascii="Arial" w:hAnsi="Arial" w:cs="Arial"/>
              </w:rPr>
            </w:pPr>
            <w:r w:rsidRPr="00736E7E">
              <w:rPr>
                <w:rFonts w:ascii="Arial" w:hAnsi="Arial" w:cs="Arial"/>
              </w:rPr>
              <w:t xml:space="preserve">from iBAN-X S.A. to COMO DL S.A. / associated BICs </w:t>
            </w:r>
          </w:p>
          <w:p w14:paraId="1495A311" w14:textId="18936C19" w:rsidR="000C3D4C" w:rsidRPr="00736E7E" w:rsidRDefault="000C3D4C" w:rsidP="000C3D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E7E">
              <w:rPr>
                <w:rFonts w:ascii="Arial" w:hAnsi="Arial" w:cs="Arial"/>
              </w:rPr>
              <w:t>IBNXLULM and ONPXLULM remain unchanged.</w:t>
            </w:r>
          </w:p>
        </w:tc>
      </w:tr>
      <w:tr w:rsidR="000C3D4C" w14:paraId="5799DBE2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E3080" w14:textId="315038F0" w:rsidR="000C3D4C" w:rsidRDefault="000C3D4C" w:rsidP="000C3D4C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22/11/2023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64DD038" w14:textId="77777777" w:rsidR="000C3D4C" w:rsidRPr="004B1CA9" w:rsidRDefault="000C3D4C" w:rsidP="000C3D4C">
            <w:pPr>
              <w:rPr>
                <w:rFonts w:ascii="Arial" w:hAnsi="Arial" w:cs="Arial"/>
                <w:lang w:val="fr-CH"/>
              </w:rPr>
            </w:pPr>
            <w:r w:rsidRPr="004B1CA9">
              <w:rPr>
                <w:rFonts w:ascii="Arial" w:hAnsi="Arial" w:cs="Arial"/>
                <w:lang w:val="fr-CH"/>
              </w:rPr>
              <w:t xml:space="preserve">J.P. Morgan SE, Luxembourg </w:t>
            </w:r>
            <w:proofErr w:type="spellStart"/>
            <w:r w:rsidRPr="004B1CA9">
              <w:rPr>
                <w:rFonts w:ascii="Arial" w:hAnsi="Arial" w:cs="Arial"/>
                <w:lang w:val="fr-CH"/>
              </w:rPr>
              <w:t>branch</w:t>
            </w:r>
            <w:proofErr w:type="spellEnd"/>
          </w:p>
          <w:p w14:paraId="0F8760D1" w14:textId="29BEB66D" w:rsidR="000C3D4C" w:rsidRPr="0049134E" w:rsidRDefault="000C3D4C" w:rsidP="000C3D4C">
            <w:pPr>
              <w:rPr>
                <w:rFonts w:ascii="Arial" w:hAnsi="Arial" w:cs="Arial"/>
              </w:rPr>
            </w:pPr>
            <w:r w:rsidRPr="0049134E">
              <w:rPr>
                <w:rFonts w:ascii="Arial" w:hAnsi="Arial" w:cs="Arial"/>
              </w:rPr>
              <w:t>Deletion of IBAN code “420” associated to BIC CHASLULXALI</w:t>
            </w:r>
          </w:p>
        </w:tc>
      </w:tr>
      <w:tr w:rsidR="000C3D4C" w14:paraId="73928BC8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7B279" w14:textId="646C31DC" w:rsidR="000C3D4C" w:rsidRPr="00857EB2" w:rsidRDefault="000C3D4C" w:rsidP="000C3D4C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06/10/2023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B6BD8C" w14:textId="41F2C1EB" w:rsidR="000C3D4C" w:rsidRPr="00857EB2" w:rsidRDefault="000C3D4C" w:rsidP="000C3D4C">
            <w:pPr>
              <w:rPr>
                <w:rFonts w:ascii="Arial" w:hAnsi="Arial" w:cs="Arial"/>
              </w:rPr>
            </w:pPr>
            <w:r w:rsidRPr="00A868FB">
              <w:rPr>
                <w:rFonts w:ascii="Arial" w:hAnsi="Arial" w:cs="Arial"/>
              </w:rPr>
              <w:t>Northern Trust Global Services SE</w:t>
            </w:r>
            <w:r>
              <w:rPr>
                <w:rFonts w:ascii="Arial" w:hAnsi="Arial" w:cs="Arial"/>
              </w:rPr>
              <w:t xml:space="preserve"> – </w:t>
            </w:r>
            <w:r w:rsidRPr="00594832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 xml:space="preserve">activation of the IBAN code “406” associated to the BIC </w:t>
            </w:r>
            <w:r w:rsidRPr="00C70A93">
              <w:rPr>
                <w:rFonts w:ascii="Arial" w:hAnsi="Arial" w:cs="Arial"/>
              </w:rPr>
              <w:t>CNORLULX</w:t>
            </w:r>
          </w:p>
        </w:tc>
      </w:tr>
      <w:tr w:rsidR="000C3D4C" w14:paraId="3F1084B1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ACE43" w14:textId="4497CDC9" w:rsidR="000C3D4C" w:rsidRPr="00857EB2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857EB2">
              <w:rPr>
                <w:rFonts w:ascii="Arial" w:hAnsi="Arial" w:cs="Arial"/>
                <w:lang w:val="fr-CH"/>
              </w:rPr>
              <w:t>22/09/2023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77E172" w14:textId="0B529D4B" w:rsidR="000C3D4C" w:rsidRPr="0049134E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134E">
              <w:rPr>
                <w:rFonts w:ascii="Arial" w:hAnsi="Arial" w:cs="Arial"/>
              </w:rPr>
              <w:t>Skandinaviska Enskilda Banken AB Luxembourg branch – creation of the IBAN code “410” / associated to BIC ESSELU22</w:t>
            </w:r>
          </w:p>
        </w:tc>
      </w:tr>
      <w:tr w:rsidR="000C3D4C" w:rsidRPr="00207B38" w14:paraId="0BE2C945" w14:textId="77777777" w:rsidTr="001E33DF">
        <w:trPr>
          <w:trHeight w:val="400"/>
        </w:trPr>
        <w:tc>
          <w:tcPr>
            <w:tcW w:w="1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933BF" w14:textId="320FB3DB" w:rsidR="000C3D4C" w:rsidRPr="00F14CDE" w:rsidRDefault="000C3D4C" w:rsidP="000C3D4C">
            <w:pPr>
              <w:rPr>
                <w:rFonts w:ascii="Arial" w:hAnsi="Arial" w:cs="Arial"/>
                <w:b/>
                <w:bCs/>
                <w:sz w:val="28"/>
                <w:szCs w:val="28"/>
                <w:lang w:val="fr-CH"/>
              </w:rPr>
            </w:pPr>
            <w:r w:rsidRPr="00F14CDE">
              <w:rPr>
                <w:rFonts w:ascii="Arial" w:hAnsi="Arial" w:cs="Arial"/>
                <w:lang w:val="fr-CH"/>
              </w:rPr>
              <w:t>16/05/2023</w:t>
            </w:r>
          </w:p>
        </w:tc>
        <w:tc>
          <w:tcPr>
            <w:tcW w:w="7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830EFD" w14:textId="6B2221E7" w:rsidR="000C3D4C" w:rsidRPr="00F14CDE" w:rsidRDefault="000C3D4C" w:rsidP="000C3D4C">
            <w:pPr>
              <w:rPr>
                <w:rFonts w:ascii="Arial" w:hAnsi="Arial" w:cs="Arial"/>
                <w:lang w:val="fr-CH"/>
              </w:rPr>
            </w:pPr>
            <w:r w:rsidRPr="00F14CDE">
              <w:rPr>
                <w:rFonts w:ascii="Arial" w:hAnsi="Arial" w:cs="Arial"/>
                <w:lang w:val="fr-CH"/>
              </w:rPr>
              <w:t xml:space="preserve">Name change for IBAN code “025” </w:t>
            </w:r>
            <w:proofErr w:type="spellStart"/>
            <w:r w:rsidRPr="00F14CDE">
              <w:rPr>
                <w:rFonts w:ascii="Arial" w:hAnsi="Arial" w:cs="Arial"/>
                <w:lang w:val="fr-CH"/>
              </w:rPr>
              <w:t>from</w:t>
            </w:r>
            <w:proofErr w:type="spellEnd"/>
            <w:r w:rsidRPr="00F14CDE">
              <w:rPr>
                <w:rFonts w:ascii="Arial" w:hAnsi="Arial" w:cs="Arial"/>
                <w:lang w:val="fr-CH"/>
              </w:rPr>
              <w:t xml:space="preserve"> Banque BCP S.A. to Succursale Luxembourgeoise de Banque Populaire</w:t>
            </w:r>
            <w:r>
              <w:rPr>
                <w:rFonts w:ascii="Arial" w:hAnsi="Arial" w:cs="Arial"/>
                <w:lang w:val="fr-CH"/>
              </w:rPr>
              <w:t xml:space="preserve"> Alsace Lorraine Champagne / </w:t>
            </w:r>
            <w:proofErr w:type="spellStart"/>
            <w:r>
              <w:rPr>
                <w:rFonts w:ascii="Arial" w:hAnsi="Arial" w:cs="Arial"/>
                <w:lang w:val="fr-CH"/>
              </w:rPr>
              <w:t>associated</w:t>
            </w:r>
            <w:proofErr w:type="spellEnd"/>
            <w:r>
              <w:rPr>
                <w:rFonts w:ascii="Arial" w:hAnsi="Arial" w:cs="Arial"/>
                <w:lang w:val="fr-CH"/>
              </w:rPr>
              <w:t xml:space="preserve"> BIC BMECLULL </w:t>
            </w:r>
            <w:proofErr w:type="spellStart"/>
            <w:r>
              <w:rPr>
                <w:rFonts w:ascii="Arial" w:hAnsi="Arial" w:cs="Arial"/>
                <w:lang w:val="fr-CH"/>
              </w:rPr>
              <w:t>remains</w:t>
            </w:r>
            <w:proofErr w:type="spellEnd"/>
            <w:r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CH"/>
              </w:rPr>
              <w:t>unchanged</w:t>
            </w:r>
            <w:proofErr w:type="spellEnd"/>
            <w:r>
              <w:rPr>
                <w:rFonts w:ascii="Arial" w:hAnsi="Arial" w:cs="Arial"/>
                <w:lang w:val="fr-CH"/>
              </w:rPr>
              <w:t>.</w:t>
            </w:r>
          </w:p>
        </w:tc>
      </w:tr>
      <w:tr w:rsidR="000C3D4C" w:rsidRPr="00A112E6" w14:paraId="78A86F44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1D7D8B" w14:textId="10CFBDFF" w:rsidR="000C3D4C" w:rsidRPr="003E0024" w:rsidRDefault="000C3D4C" w:rsidP="000C3D4C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02/05/2023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1582F7" w14:textId="77777777" w:rsidR="000C3D4C" w:rsidRPr="003E0024" w:rsidRDefault="000C3D4C" w:rsidP="000C3D4C">
            <w:pPr>
              <w:rPr>
                <w:rFonts w:ascii="Arial" w:hAnsi="Arial" w:cs="Arial"/>
              </w:rPr>
            </w:pPr>
            <w:r w:rsidRPr="003E0024">
              <w:rPr>
                <w:rFonts w:ascii="Arial" w:hAnsi="Arial" w:cs="Arial"/>
              </w:rPr>
              <w:t>Bank of America Europe Designated Activity Company, Luxembourg Branch</w:t>
            </w:r>
          </w:p>
          <w:p w14:paraId="456617B6" w14:textId="671B2295" w:rsidR="000C3D4C" w:rsidRPr="00F362F5" w:rsidRDefault="000C3D4C" w:rsidP="000C3D4C">
            <w:pPr>
              <w:rPr>
                <w:rFonts w:ascii="Arial" w:hAnsi="Arial" w:cs="Arial"/>
              </w:rPr>
            </w:pPr>
            <w:r w:rsidRPr="00F362F5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ion of the IBAN code “778” / associated to BIC.  BOFALULL</w:t>
            </w:r>
          </w:p>
        </w:tc>
      </w:tr>
      <w:tr w:rsidR="000C3D4C" w:rsidRPr="00A112E6" w14:paraId="17EF7E5E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44D39F" w14:textId="3284E640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02/03/2023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F81F86C" w14:textId="77777777" w:rsidR="000C3D4C" w:rsidRPr="004D45C1" w:rsidRDefault="000C3D4C" w:rsidP="000C3D4C">
            <w:pPr>
              <w:rPr>
                <w:rFonts w:ascii="Arial" w:hAnsi="Arial" w:cs="Arial"/>
                <w:lang w:val="de-DE"/>
              </w:rPr>
            </w:pPr>
            <w:r w:rsidRPr="00F362F5">
              <w:rPr>
                <w:rFonts w:ascii="Arial" w:hAnsi="Arial" w:cs="Arial"/>
              </w:rPr>
              <w:t>Goldman Sachs Bank Europe SE, Luxembourg branch</w:t>
            </w:r>
            <w:r w:rsidRPr="004D45C1">
              <w:rPr>
                <w:rFonts w:ascii="Arial" w:hAnsi="Arial" w:cs="Arial"/>
                <w:lang w:val="de-DE"/>
              </w:rPr>
              <w:t xml:space="preserve"> -</w:t>
            </w:r>
          </w:p>
          <w:p w14:paraId="62775B1E" w14:textId="2824128A" w:rsidR="000C3D4C" w:rsidRPr="00F362F5" w:rsidRDefault="000C3D4C" w:rsidP="000C3D4C">
            <w:pPr>
              <w:rPr>
                <w:rFonts w:ascii="Arial" w:hAnsi="Arial" w:cs="Arial"/>
              </w:rPr>
            </w:pPr>
            <w:r w:rsidRPr="00F362F5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ion of the IBAN code “415” / associated to BIC.  GOLDLULL</w:t>
            </w:r>
          </w:p>
        </w:tc>
      </w:tr>
      <w:tr w:rsidR="000C3D4C" w:rsidRPr="00A112E6" w14:paraId="6CBBC4F1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14CCC8" w14:textId="07AF4078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02/03/2023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00F4CB" w14:textId="530E7944" w:rsidR="000C3D4C" w:rsidRPr="003C6198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Danske Bank International S.A. – deletion of the IBAN code “093”</w:t>
            </w:r>
          </w:p>
        </w:tc>
      </w:tr>
      <w:tr w:rsidR="000C3D4C" w:rsidRPr="00A112E6" w14:paraId="070E5537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5A854" w14:textId="17A58B98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10/02/2023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87427B" w14:textId="44E9144B" w:rsidR="000C3D4C" w:rsidRPr="003C6198" w:rsidRDefault="000C3D4C" w:rsidP="000C3D4C">
            <w:pPr>
              <w:rPr>
                <w:rFonts w:ascii="Arial" w:hAnsi="Arial" w:cs="Arial"/>
              </w:rPr>
            </w:pPr>
            <w:r w:rsidRPr="003C6198">
              <w:rPr>
                <w:rFonts w:ascii="Arial" w:hAnsi="Arial" w:cs="Arial"/>
              </w:rPr>
              <w:t>John Deere Bank S.A.</w:t>
            </w:r>
            <w:r>
              <w:rPr>
                <w:rFonts w:ascii="Arial" w:hAnsi="Arial" w:cs="Arial"/>
              </w:rPr>
              <w:t xml:space="preserve"> - deletion of the IBAN code “317”</w:t>
            </w:r>
          </w:p>
        </w:tc>
      </w:tr>
      <w:tr w:rsidR="000C3D4C" w:rsidRPr="00A112E6" w14:paraId="427E452D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37361E" w14:textId="465AEE44" w:rsidR="000C3D4C" w:rsidRPr="001F1613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10/02/2023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23F518" w14:textId="06CC901D" w:rsidR="000C3D4C" w:rsidRPr="001F1613" w:rsidRDefault="000C3D4C" w:rsidP="000C3D4C">
            <w:pPr>
              <w:rPr>
                <w:rFonts w:ascii="Arial" w:hAnsi="Arial" w:cs="Arial"/>
              </w:rPr>
            </w:pPr>
            <w:r w:rsidRPr="001C214A">
              <w:rPr>
                <w:rFonts w:ascii="Arial" w:hAnsi="Arial" w:cs="Arial"/>
              </w:rPr>
              <w:t>3S Money (Luxembourg) S.A.</w:t>
            </w:r>
            <w:r>
              <w:rPr>
                <w:rFonts w:ascii="Arial" w:hAnsi="Arial" w:cs="Arial"/>
              </w:rPr>
              <w:t xml:space="preserve"> </w:t>
            </w:r>
            <w:r w:rsidRPr="001F1613">
              <w:rPr>
                <w:rFonts w:ascii="Arial" w:hAnsi="Arial" w:cs="Arial"/>
              </w:rPr>
              <w:t>– creation of the IBAN code “</w:t>
            </w:r>
            <w:r>
              <w:rPr>
                <w:rFonts w:ascii="Arial" w:hAnsi="Arial" w:cs="Arial"/>
              </w:rPr>
              <w:t>816</w:t>
            </w:r>
            <w:r w:rsidRPr="001F1613">
              <w:rPr>
                <w:rFonts w:ascii="Arial" w:hAnsi="Arial" w:cs="Arial"/>
              </w:rPr>
              <w:t xml:space="preserve">” associated to the BIC </w:t>
            </w:r>
            <w:r w:rsidRPr="001C214A">
              <w:rPr>
                <w:rFonts w:ascii="Arial" w:hAnsi="Arial" w:cs="Arial"/>
              </w:rPr>
              <w:t>MOLULU22</w:t>
            </w:r>
          </w:p>
        </w:tc>
      </w:tr>
      <w:tr w:rsidR="000C3D4C" w:rsidRPr="00A112E6" w14:paraId="4A7E0DE6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AA490C" w14:textId="26487C17" w:rsidR="000C3D4C" w:rsidRPr="001F1613" w:rsidRDefault="000C3D4C" w:rsidP="000C3D4C">
            <w:pPr>
              <w:rPr>
                <w:rFonts w:ascii="Arial" w:hAnsi="Arial" w:cs="Arial"/>
              </w:rPr>
            </w:pPr>
            <w:r w:rsidRPr="001F1613">
              <w:rPr>
                <w:rFonts w:ascii="Arial" w:hAnsi="Arial" w:cs="Arial"/>
              </w:rPr>
              <w:t>01/12/2022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C11CE3" w14:textId="5082C9EB" w:rsidR="000C3D4C" w:rsidRPr="001F1613" w:rsidRDefault="000C3D4C" w:rsidP="000C3D4C">
            <w:pPr>
              <w:rPr>
                <w:rFonts w:ascii="Arial" w:hAnsi="Arial" w:cs="Arial"/>
              </w:rPr>
            </w:pPr>
            <w:r w:rsidRPr="001F1613">
              <w:rPr>
                <w:rFonts w:ascii="Arial" w:hAnsi="Arial" w:cs="Arial"/>
              </w:rPr>
              <w:t>PayPal (Europe) S.à r.l. et Cie – creation of the IBAN code “751” associated to the BIC PPLXLUL2</w:t>
            </w:r>
          </w:p>
        </w:tc>
      </w:tr>
      <w:tr w:rsidR="000C3D4C" w:rsidRPr="00CA129C" w14:paraId="4427895F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A9770" w14:textId="58E67253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007222" w14:textId="2E69C68F" w:rsidR="000C3D4C" w:rsidRPr="00CA129C" w:rsidRDefault="000C3D4C" w:rsidP="000C3D4C">
            <w:pPr>
              <w:rPr>
                <w:rFonts w:ascii="Arial" w:hAnsi="Arial" w:cs="Arial"/>
              </w:rPr>
            </w:pPr>
            <w:r w:rsidRPr="00AE41CD">
              <w:rPr>
                <w:rFonts w:ascii="Arial" w:hAnsi="Arial" w:cs="Arial"/>
              </w:rPr>
              <w:t>IKB Deutsche Industriebank AG</w:t>
            </w:r>
            <w:r>
              <w:rPr>
                <w:rFonts w:ascii="Arial" w:hAnsi="Arial" w:cs="Arial"/>
              </w:rPr>
              <w:t xml:space="preserve"> – deletion of the IBAN code “144”</w:t>
            </w:r>
          </w:p>
        </w:tc>
      </w:tr>
      <w:tr w:rsidR="000C3D4C" w:rsidRPr="00CA129C" w14:paraId="70DB1145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FF54FA" w14:textId="15ADB4F6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6BE273" w14:textId="598A3436" w:rsidR="000C3D4C" w:rsidRPr="00CA129C" w:rsidRDefault="000C3D4C" w:rsidP="000C3D4C">
            <w:pPr>
              <w:rPr>
                <w:rFonts w:ascii="Arial" w:hAnsi="Arial" w:cs="Arial"/>
              </w:rPr>
            </w:pPr>
            <w:r w:rsidRPr="00310676">
              <w:rPr>
                <w:rFonts w:ascii="Arial" w:hAnsi="Arial" w:cs="Arial"/>
              </w:rPr>
              <w:t>HCOB Securities S.A.</w:t>
            </w:r>
            <w:r>
              <w:rPr>
                <w:rFonts w:ascii="Arial" w:hAnsi="Arial" w:cs="Arial"/>
              </w:rPr>
              <w:t xml:space="preserve"> – deletion of the IBAN code “097”</w:t>
            </w:r>
          </w:p>
        </w:tc>
      </w:tr>
      <w:tr w:rsidR="000C3D4C" w:rsidRPr="00CA129C" w14:paraId="56116623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30670B" w14:textId="1F7ADF27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07/11/2022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EDFD0B" w14:textId="486BD169" w:rsidR="000C3D4C" w:rsidRPr="00CA129C" w:rsidRDefault="000C3D4C" w:rsidP="000C3D4C">
            <w:pPr>
              <w:rPr>
                <w:rFonts w:ascii="Arial" w:hAnsi="Arial" w:cs="Arial"/>
              </w:rPr>
            </w:pPr>
            <w:r w:rsidRPr="00CA129C">
              <w:rPr>
                <w:rFonts w:ascii="Arial" w:hAnsi="Arial" w:cs="Arial"/>
              </w:rPr>
              <w:t xml:space="preserve">J.P. Morgan SE, Luxembourg branch </w:t>
            </w:r>
            <w:r>
              <w:rPr>
                <w:rFonts w:ascii="Arial" w:hAnsi="Arial" w:cs="Arial"/>
              </w:rPr>
              <w:t>–</w:t>
            </w:r>
            <w:r w:rsidRPr="00CA12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Attribution of a new IBAN Code “420” </w:t>
            </w:r>
          </w:p>
        </w:tc>
      </w:tr>
      <w:tr w:rsidR="000C3D4C" w:rsidRPr="008F3AF8" w14:paraId="3D09ADF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ED290E" w14:textId="1BECDD13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4CEC14" w14:textId="541CEB22" w:rsidR="000C3D4C" w:rsidRPr="005A459A" w:rsidRDefault="000C3D4C" w:rsidP="000C3D4C">
            <w:pPr>
              <w:rPr>
                <w:rFonts w:ascii="Arial" w:hAnsi="Arial" w:cs="Arial"/>
              </w:rPr>
            </w:pPr>
            <w:r w:rsidRPr="00A868FB">
              <w:rPr>
                <w:rFonts w:ascii="Arial" w:hAnsi="Arial" w:cs="Arial"/>
              </w:rPr>
              <w:t>Northern Trust Global Services SE</w:t>
            </w:r>
            <w:r>
              <w:rPr>
                <w:rFonts w:ascii="Arial" w:hAnsi="Arial" w:cs="Arial"/>
              </w:rPr>
              <w:t xml:space="preserve"> – deletion of the IBAN code “406” associated to the BIC </w:t>
            </w:r>
            <w:r w:rsidRPr="00C70A93">
              <w:rPr>
                <w:rFonts w:ascii="Arial" w:hAnsi="Arial" w:cs="Arial"/>
              </w:rPr>
              <w:t>CNORLULX</w:t>
            </w:r>
          </w:p>
        </w:tc>
      </w:tr>
      <w:tr w:rsidR="000C3D4C" w:rsidRPr="008F3AF8" w14:paraId="38D60496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226BB" w14:textId="77D769FB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548098" w14:textId="6A9BE925" w:rsidR="000C3D4C" w:rsidRDefault="000C3D4C" w:rsidP="000C3D4C">
            <w:pPr>
              <w:rPr>
                <w:rFonts w:ascii="Arial" w:hAnsi="Arial" w:cs="Arial"/>
              </w:rPr>
            </w:pPr>
            <w:r w:rsidRPr="005A459A">
              <w:rPr>
                <w:rFonts w:ascii="Arial" w:hAnsi="Arial" w:cs="Arial"/>
              </w:rPr>
              <w:t>BNP Paribas</w:t>
            </w:r>
            <w:r>
              <w:rPr>
                <w:rFonts w:ascii="Arial" w:hAnsi="Arial" w:cs="Arial"/>
              </w:rPr>
              <w:t xml:space="preserve"> – modification of credit institution name for the pair of “</w:t>
            </w:r>
            <w:r w:rsidRPr="005A459A">
              <w:rPr>
                <w:rFonts w:ascii="Arial" w:hAnsi="Arial" w:cs="Arial"/>
              </w:rPr>
              <w:t>328</w:t>
            </w:r>
            <w:r>
              <w:rPr>
                <w:rFonts w:ascii="Arial" w:hAnsi="Arial" w:cs="Arial"/>
              </w:rPr>
              <w:t>”-</w:t>
            </w:r>
            <w:r w:rsidRPr="005A459A">
              <w:rPr>
                <w:rFonts w:ascii="Arial" w:hAnsi="Arial" w:cs="Arial"/>
              </w:rPr>
              <w:t>PARBLULL</w:t>
            </w:r>
            <w:r>
              <w:rPr>
                <w:rFonts w:ascii="Arial" w:hAnsi="Arial" w:cs="Arial"/>
              </w:rPr>
              <w:t xml:space="preserve">: from </w:t>
            </w:r>
            <w:r w:rsidRPr="005A459A">
              <w:rPr>
                <w:rFonts w:ascii="Arial" w:hAnsi="Arial" w:cs="Arial"/>
              </w:rPr>
              <w:t>BNP Paribas Securities Services, Luxembourg Branch</w:t>
            </w:r>
            <w:r>
              <w:rPr>
                <w:rFonts w:ascii="Arial" w:hAnsi="Arial" w:cs="Arial"/>
              </w:rPr>
              <w:t xml:space="preserve"> to </w:t>
            </w:r>
            <w:r w:rsidRPr="005A459A">
              <w:rPr>
                <w:rFonts w:ascii="Arial" w:hAnsi="Arial" w:cs="Arial"/>
              </w:rPr>
              <w:t>BNP Paribas, Luxembourg Branch</w:t>
            </w:r>
            <w:r>
              <w:rPr>
                <w:rFonts w:ascii="Arial" w:hAnsi="Arial" w:cs="Arial"/>
              </w:rPr>
              <w:t xml:space="preserve"> following a merger by absorption</w:t>
            </w:r>
          </w:p>
        </w:tc>
      </w:tr>
      <w:tr w:rsidR="000C3D4C" w:rsidRPr="008F3AF8" w14:paraId="46F038B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795463" w14:textId="17E58C04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A75837" w14:textId="5DD268CC" w:rsidR="000C3D4C" w:rsidRPr="002E1358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iBAN-X S.A. – modification of BIC linked to IBAN code “713” from </w:t>
            </w:r>
            <w:r w:rsidRPr="00DC5760">
              <w:rPr>
                <w:rFonts w:ascii="Arial" w:hAnsi="Arial" w:cs="Arial"/>
              </w:rPr>
              <w:t>ONPXLULM</w:t>
            </w:r>
            <w:r>
              <w:rPr>
                <w:rFonts w:ascii="Arial" w:hAnsi="Arial" w:cs="Arial"/>
              </w:rPr>
              <w:t xml:space="preserve"> to </w:t>
            </w:r>
            <w:r w:rsidRPr="00DC5760">
              <w:rPr>
                <w:rFonts w:ascii="Arial" w:hAnsi="Arial" w:cs="Arial"/>
              </w:rPr>
              <w:t>IBNXLULM</w:t>
            </w:r>
          </w:p>
        </w:tc>
      </w:tr>
      <w:tr w:rsidR="000C3D4C" w:rsidRPr="008F3AF8" w14:paraId="5FD75C17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7D3290" w14:textId="7E14EA74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22/08/2022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0988F1" w14:textId="457377D4" w:rsidR="000C3D4C" w:rsidRDefault="000C3D4C" w:rsidP="000C3D4C">
            <w:pPr>
              <w:rPr>
                <w:rFonts w:ascii="Arial" w:hAnsi="Arial" w:cs="Arial"/>
              </w:rPr>
            </w:pPr>
            <w:r w:rsidRPr="002E1358">
              <w:rPr>
                <w:rFonts w:ascii="Arial" w:hAnsi="Arial" w:cs="Arial"/>
              </w:rPr>
              <w:t>RCB Bank Ltd, Luxembourg Branch</w:t>
            </w:r>
            <w:r>
              <w:rPr>
                <w:rFonts w:ascii="Arial" w:hAnsi="Arial" w:cs="Arial"/>
              </w:rPr>
              <w:t xml:space="preserve"> – deletion of IBAN code “</w:t>
            </w:r>
            <w:r w:rsidRPr="002E1358">
              <w:rPr>
                <w:rFonts w:ascii="Arial" w:hAnsi="Arial" w:cs="Arial"/>
              </w:rPr>
              <w:t>384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0C3D4C" w:rsidRPr="008F3AF8" w14:paraId="28E15931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20F302" w14:textId="7153B821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D90F1A" w14:textId="77777777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Remove BICs </w:t>
            </w:r>
            <w:r w:rsidRPr="0086238B">
              <w:rPr>
                <w:rFonts w:ascii="Arial" w:hAnsi="Arial" w:cs="Arial"/>
              </w:rPr>
              <w:t>BHAHLUL1</w:t>
            </w:r>
            <w:r>
              <w:rPr>
                <w:rFonts w:ascii="Arial" w:hAnsi="Arial" w:cs="Arial"/>
              </w:rPr>
              <w:t xml:space="preserve">, </w:t>
            </w:r>
            <w:r w:rsidRPr="0086238B">
              <w:rPr>
                <w:rFonts w:ascii="Arial" w:hAnsi="Arial" w:cs="Arial"/>
              </w:rPr>
              <w:t>BGFWLUL1</w:t>
            </w:r>
            <w:r>
              <w:rPr>
                <w:rFonts w:ascii="Arial" w:hAnsi="Arial" w:cs="Arial"/>
              </w:rPr>
              <w:t xml:space="preserve">, </w:t>
            </w:r>
            <w:r w:rsidRPr="0086238B">
              <w:rPr>
                <w:rFonts w:ascii="Arial" w:hAnsi="Arial" w:cs="Arial"/>
              </w:rPr>
              <w:t>PULALULL</w:t>
            </w:r>
            <w:r>
              <w:rPr>
                <w:rFonts w:ascii="Arial" w:hAnsi="Arial" w:cs="Arial"/>
              </w:rPr>
              <w:t xml:space="preserve">, </w:t>
            </w:r>
            <w:r w:rsidRPr="0086238B">
              <w:rPr>
                <w:rFonts w:ascii="Arial" w:hAnsi="Arial" w:cs="Arial"/>
              </w:rPr>
              <w:t>REYLLULLXXX</w:t>
            </w:r>
            <w:r>
              <w:rPr>
                <w:rFonts w:ascii="Arial" w:hAnsi="Arial" w:cs="Arial"/>
              </w:rPr>
              <w:t xml:space="preserve">, </w:t>
            </w:r>
            <w:r w:rsidRPr="0086238B">
              <w:rPr>
                <w:rFonts w:ascii="Arial" w:hAnsi="Arial" w:cs="Arial"/>
              </w:rPr>
              <w:t>ABLVLULL</w:t>
            </w:r>
            <w:r>
              <w:rPr>
                <w:rFonts w:ascii="Arial" w:hAnsi="Arial" w:cs="Arial"/>
              </w:rPr>
              <w:t xml:space="preserve"> which do not exist anymore </w:t>
            </w:r>
          </w:p>
          <w:p w14:paraId="1217749D" w14:textId="24CDCFC8" w:rsidR="000C3D4C" w:rsidRPr="00C257C9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institution name for BIC </w:t>
            </w:r>
            <w:r w:rsidRPr="0086238B">
              <w:rPr>
                <w:rFonts w:ascii="Arial" w:hAnsi="Arial" w:cs="Arial"/>
              </w:rPr>
              <w:t>ONPXLULM</w:t>
            </w:r>
          </w:p>
        </w:tc>
      </w:tr>
      <w:tr w:rsidR="000C3D4C" w:rsidRPr="008F3AF8" w14:paraId="0DAE45A0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0141D0" w14:textId="35030FB9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46AED8" w14:textId="23A10C13" w:rsidR="000C3D4C" w:rsidRPr="008F3AF8" w:rsidRDefault="000C3D4C" w:rsidP="000C3D4C">
            <w:pPr>
              <w:rPr>
                <w:rFonts w:ascii="Arial" w:hAnsi="Arial" w:cs="Arial"/>
              </w:rPr>
            </w:pPr>
            <w:r w:rsidRPr="00C257C9">
              <w:rPr>
                <w:rFonts w:ascii="Arial" w:hAnsi="Arial" w:cs="Arial"/>
              </w:rPr>
              <w:t>FIS Privatbank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1739AB">
              <w:rPr>
                <w:rFonts w:ascii="Arial" w:hAnsi="Arial" w:cs="Arial"/>
              </w:rPr>
              <w:t xml:space="preserve">update of the BIC code </w:t>
            </w:r>
            <w:r w:rsidRPr="00C257C9">
              <w:rPr>
                <w:rFonts w:ascii="Arial" w:hAnsi="Arial" w:cs="Arial"/>
              </w:rPr>
              <w:t>SBRELUL1</w:t>
            </w:r>
            <w:r>
              <w:rPr>
                <w:rFonts w:ascii="Arial" w:hAnsi="Arial" w:cs="Arial"/>
              </w:rPr>
              <w:t xml:space="preserve"> </w:t>
            </w:r>
            <w:r w:rsidRPr="001739AB">
              <w:rPr>
                <w:rFonts w:ascii="Arial" w:hAnsi="Arial" w:cs="Arial"/>
              </w:rPr>
              <w:t xml:space="preserve">to </w:t>
            </w:r>
            <w:r w:rsidRPr="00C257C9">
              <w:rPr>
                <w:rFonts w:ascii="Arial" w:hAnsi="Arial" w:cs="Arial"/>
              </w:rPr>
              <w:t>FISPLU22</w:t>
            </w:r>
          </w:p>
        </w:tc>
      </w:tr>
      <w:tr w:rsidR="000C3D4C" w:rsidRPr="008F3AF8" w14:paraId="7E89CA4F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0FC899" w14:textId="517F09A4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F8F7BB6" w14:textId="11A1C5D4" w:rsidR="000C3D4C" w:rsidRPr="008F3AF8" w:rsidRDefault="000C3D4C" w:rsidP="000C3D4C">
            <w:pPr>
              <w:rPr>
                <w:rFonts w:ascii="Arial" w:hAnsi="Arial" w:cs="Arial"/>
              </w:rPr>
            </w:pPr>
            <w:r w:rsidRPr="00F5180A">
              <w:rPr>
                <w:rFonts w:ascii="Arial" w:hAnsi="Arial" w:cs="Arial"/>
              </w:rPr>
              <w:t>Mitsubishi UFJ Investor Services &amp; Banking (Luxembourg) S.A.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 Attribution of a new IBAN Code “777”</w:t>
            </w:r>
          </w:p>
        </w:tc>
      </w:tr>
      <w:tr w:rsidR="000C3D4C" w:rsidRPr="008F3AF8" w14:paraId="2D8A5B80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9414E" w14:textId="13297BAF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01/03/2022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7AB36E" w14:textId="77777777" w:rsidR="000C3D4C" w:rsidRDefault="000C3D4C" w:rsidP="000C3D4C">
            <w:pPr>
              <w:rPr>
                <w:rFonts w:ascii="Arial" w:hAnsi="Arial" w:cs="Arial"/>
              </w:rPr>
            </w:pPr>
            <w:r w:rsidRPr="006E5C77">
              <w:rPr>
                <w:rFonts w:ascii="Arial" w:hAnsi="Arial" w:cs="Arial"/>
              </w:rPr>
              <w:t xml:space="preserve">Crosscard S.A. </w:t>
            </w:r>
            <w:r>
              <w:rPr>
                <w:rFonts w:ascii="Arial" w:hAnsi="Arial" w:cs="Arial"/>
              </w:rPr>
              <w:t xml:space="preserve">is rebranded </w:t>
            </w:r>
            <w:r w:rsidRPr="006E5C77">
              <w:rPr>
                <w:rFonts w:ascii="Arial" w:hAnsi="Arial" w:cs="Arial"/>
              </w:rPr>
              <w:t>to Dock Financial S.A.</w:t>
            </w:r>
          </w:p>
          <w:p w14:paraId="3B0AEF47" w14:textId="3342480C" w:rsidR="000C3D4C" w:rsidRPr="008F3AF8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 xml:space="preserve">update of the BIC code </w:t>
            </w:r>
            <w:r w:rsidRPr="006E5C77">
              <w:rPr>
                <w:rFonts w:ascii="Arial" w:hAnsi="Arial" w:cs="Arial"/>
              </w:rPr>
              <w:t>PPROLU21</w:t>
            </w:r>
            <w:r>
              <w:rPr>
                <w:rFonts w:ascii="Arial" w:hAnsi="Arial" w:cs="Arial"/>
              </w:rPr>
              <w:t xml:space="preserve"> </w:t>
            </w:r>
            <w:r w:rsidRPr="001739AB">
              <w:rPr>
                <w:rFonts w:ascii="Arial" w:hAnsi="Arial" w:cs="Arial"/>
              </w:rPr>
              <w:t xml:space="preserve">to </w:t>
            </w:r>
            <w:r w:rsidRPr="006E5C77">
              <w:rPr>
                <w:rFonts w:ascii="Arial" w:hAnsi="Arial" w:cs="Arial"/>
              </w:rPr>
              <w:t xml:space="preserve">DOCKLUL2 </w:t>
            </w:r>
            <w:r>
              <w:rPr>
                <w:rFonts w:ascii="Arial" w:hAnsi="Arial" w:cs="Arial"/>
              </w:rPr>
              <w:t xml:space="preserve">for </w:t>
            </w:r>
            <w:r w:rsidRPr="006E5C77">
              <w:rPr>
                <w:rFonts w:ascii="Arial" w:hAnsi="Arial" w:cs="Arial"/>
              </w:rPr>
              <w:t>Dock Financial S.A.</w:t>
            </w:r>
          </w:p>
        </w:tc>
      </w:tr>
      <w:tr w:rsidR="000C3D4C" w:rsidRPr="008F3AF8" w14:paraId="0DDAC513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95BE8" w14:textId="5B555270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E7B36B" w14:textId="73486B8D" w:rsidR="000C3D4C" w:rsidRPr="008F3AF8" w:rsidRDefault="000C3D4C" w:rsidP="000C3D4C">
            <w:pPr>
              <w:rPr>
                <w:rFonts w:ascii="Arial" w:hAnsi="Arial" w:cs="Arial"/>
              </w:rPr>
            </w:pPr>
            <w:r w:rsidRPr="00D65471">
              <w:rPr>
                <w:rFonts w:ascii="Arial" w:hAnsi="Arial" w:cs="Arial"/>
              </w:rPr>
              <w:t>UnifiedPost Payments S.A. - Luxembourg Branch</w:t>
            </w:r>
            <w:r>
              <w:rPr>
                <w:rFonts w:ascii="Arial" w:hAnsi="Arial" w:cs="Arial"/>
              </w:rPr>
              <w:t xml:space="preserve"> - Attribution of a new IBAN code “625”</w:t>
            </w:r>
          </w:p>
        </w:tc>
      </w:tr>
      <w:tr w:rsidR="000C3D4C" w:rsidRPr="008F3AF8" w14:paraId="67129D99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1BEF" w14:textId="3C52EA66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17/01/2022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E25639" w14:textId="53F70D5E" w:rsidR="000C3D4C" w:rsidRPr="008F3AF8" w:rsidRDefault="000C3D4C" w:rsidP="000C3D4C">
            <w:pPr>
              <w:rPr>
                <w:rFonts w:ascii="Arial" w:hAnsi="Arial" w:cs="Arial"/>
              </w:rPr>
            </w:pPr>
            <w:r w:rsidRPr="00DF01A0">
              <w:rPr>
                <w:rFonts w:ascii="Arial" w:hAnsi="Arial" w:cs="Arial"/>
              </w:rPr>
              <w:t>Crosscard S.A.</w:t>
            </w:r>
            <w:r w:rsidRPr="00B477E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Attribution of a new IBAN code “711”</w:t>
            </w:r>
          </w:p>
        </w:tc>
      </w:tr>
      <w:tr w:rsidR="000C3D4C" w:rsidRPr="008F3AF8" w14:paraId="1CCC5A90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C84FA" w14:textId="358F24D9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1F63141" w14:textId="4F856E66" w:rsidR="000C3D4C" w:rsidRPr="008F3AF8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>Catella Bank S.A.</w:t>
            </w:r>
            <w:r>
              <w:rPr>
                <w:rFonts w:ascii="Arial" w:hAnsi="Arial" w:cs="Arial"/>
              </w:rPr>
              <w:t xml:space="preserve"> – deletion of IBAN code “194”</w:t>
            </w:r>
          </w:p>
        </w:tc>
      </w:tr>
      <w:tr w:rsidR="000C3D4C" w:rsidRPr="008F3AF8" w14:paraId="12E63B92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8AFE14" w14:textId="4CE92987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423488" w14:textId="27EAFE28" w:rsidR="000C3D4C" w:rsidRPr="008F3AF8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>iBAN-X S.A.</w:t>
            </w:r>
            <w:r>
              <w:rPr>
                <w:rFonts w:ascii="Arial" w:hAnsi="Arial" w:cs="Arial"/>
              </w:rPr>
              <w:t xml:space="preserve"> – Attribution of a new IBAN code “713”</w:t>
            </w:r>
          </w:p>
        </w:tc>
      </w:tr>
      <w:tr w:rsidR="000C3D4C" w:rsidRPr="008F3AF8" w14:paraId="1CE8771A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BB18E2" w14:textId="6FB8BF7C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CF3A74" w14:textId="2266C3E1" w:rsidR="000C3D4C" w:rsidRPr="001739AB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>Hapoalim (Switzerland) Ltd, Luxembourg Branch – Closing of business</w:t>
            </w:r>
          </w:p>
          <w:p w14:paraId="32B67663" w14:textId="77777777" w:rsidR="000C3D4C" w:rsidRPr="001739AB" w:rsidRDefault="000C3D4C" w:rsidP="000C3D4C">
            <w:pPr>
              <w:rPr>
                <w:rFonts w:ascii="Arial" w:hAnsi="Arial" w:cs="Arial"/>
              </w:rPr>
            </w:pPr>
          </w:p>
        </w:tc>
      </w:tr>
      <w:tr w:rsidR="000C3D4C" w:rsidRPr="008F3AF8" w14:paraId="54F02315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B92E9F" w14:textId="69EACC9E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3E5FDA" w14:textId="37A4DB70" w:rsidR="000C3D4C" w:rsidRPr="001739AB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>Joh. Berenberg, Gossler &amp; Co-Berenberg- Bank, Succursale de Luxembourg – Closing of business</w:t>
            </w:r>
          </w:p>
        </w:tc>
      </w:tr>
      <w:tr w:rsidR="000C3D4C" w:rsidRPr="008F3AF8" w14:paraId="74C4290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5468D1" w14:textId="46349808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45E08B" w14:textId="0547037B" w:rsidR="000C3D4C" w:rsidRPr="001739AB" w:rsidRDefault="000C3D4C" w:rsidP="000C3D4C">
            <w:pPr>
              <w:rPr>
                <w:rFonts w:ascii="Arial" w:hAnsi="Arial" w:cs="Arial"/>
              </w:rPr>
            </w:pPr>
            <w:r w:rsidRPr="001739AB">
              <w:rPr>
                <w:rFonts w:ascii="Arial" w:hAnsi="Arial" w:cs="Arial"/>
              </w:rPr>
              <w:t>Fideuram Bank (Luxembourg) S.A. – update of the BIC code to FIBKLULLFPB (for IBAN code 309)</w:t>
            </w:r>
          </w:p>
        </w:tc>
      </w:tr>
      <w:tr w:rsidR="000C3D4C" w:rsidRPr="008F3AF8" w14:paraId="2029DB60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C93E1" w14:textId="6809D0A5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5208D7" w14:textId="6B4D91E4" w:rsidR="000C3D4C" w:rsidRPr="008F3AF8" w:rsidRDefault="000C3D4C" w:rsidP="000C3D4C">
            <w:pPr>
              <w:rPr>
                <w:rFonts w:ascii="Arial" w:hAnsi="Arial" w:cs="Arial"/>
              </w:rPr>
            </w:pPr>
            <w:r w:rsidRPr="008F3AF8">
              <w:rPr>
                <w:rFonts w:ascii="Arial" w:hAnsi="Arial" w:cs="Arial"/>
              </w:rPr>
              <w:t xml:space="preserve">Banque Hapoalim (Luxembourg) S.A. </w:t>
            </w:r>
            <w:r w:rsidRPr="00001BD2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01BD2">
              <w:rPr>
                <w:rFonts w:ascii="Arial" w:hAnsi="Arial" w:cs="Arial"/>
                <w:color w:val="000000"/>
              </w:rPr>
              <w:t>Closing of business</w:t>
            </w:r>
          </w:p>
        </w:tc>
      </w:tr>
      <w:tr w:rsidR="000C3D4C" w:rsidRPr="00284135" w14:paraId="72684203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754527" w14:textId="3F4C830F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EAA929" w14:textId="2E24C10D" w:rsidR="000C3D4C" w:rsidRPr="00001BD2" w:rsidRDefault="000C3D4C" w:rsidP="000C3D4C">
            <w:pPr>
              <w:rPr>
                <w:rFonts w:ascii="Arial" w:hAnsi="Arial" w:cs="Arial"/>
              </w:rPr>
            </w:pPr>
            <w:r w:rsidRPr="004520BC">
              <w:rPr>
                <w:rFonts w:ascii="Arial" w:hAnsi="Arial" w:cs="Arial"/>
              </w:rPr>
              <w:t>Banco Santander Brasil SA, Luxembourg Branch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 Attribution of a new IBAN Code “033”</w:t>
            </w:r>
          </w:p>
        </w:tc>
      </w:tr>
      <w:tr w:rsidR="000C3D4C" w:rsidRPr="004520BC" w14:paraId="53FB5423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52CC69" w14:textId="321B54C7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03/02/2021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78950F" w14:textId="7025931B" w:rsidR="000C3D4C" w:rsidRPr="004D45C1" w:rsidRDefault="000C3D4C" w:rsidP="000C3D4C">
            <w:pPr>
              <w:rPr>
                <w:rFonts w:ascii="Arial" w:hAnsi="Arial" w:cs="Arial"/>
              </w:rPr>
            </w:pPr>
            <w:r w:rsidRPr="004D45C1">
              <w:rPr>
                <w:rFonts w:ascii="Arial" w:hAnsi="Arial" w:cs="Arial"/>
              </w:rPr>
              <w:t>DekaBank Deutsche Girozentrale, Succursale de Luxembourg – Deletion of the IBAN Code « 040 »</w:t>
            </w:r>
          </w:p>
        </w:tc>
      </w:tr>
      <w:tr w:rsidR="000C3D4C" w:rsidRPr="00284135" w14:paraId="40AA75A4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8946BA" w14:textId="5874BC2C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6B4E5F" w14:textId="1163C671" w:rsidR="000C3D4C" w:rsidRPr="0025178C" w:rsidRDefault="000C3D4C" w:rsidP="000C3D4C">
            <w:pPr>
              <w:rPr>
                <w:rFonts w:ascii="Arial" w:hAnsi="Arial" w:cs="Arial"/>
              </w:rPr>
            </w:pPr>
            <w:r w:rsidRPr="00DF01A0">
              <w:rPr>
                <w:rFonts w:ascii="Arial" w:hAnsi="Arial" w:cs="Arial"/>
              </w:rPr>
              <w:t>Crosscard S.A.</w:t>
            </w:r>
            <w:r w:rsidRPr="00B477E2">
              <w:rPr>
                <w:rFonts w:ascii="Arial" w:hAnsi="Arial" w:cs="Arial"/>
              </w:rPr>
              <w:t xml:space="preserve"> – Take over of the </w:t>
            </w:r>
            <w:r w:rsidRPr="00DF01A0">
              <w:rPr>
                <w:rFonts w:ascii="Arial" w:hAnsi="Arial" w:cs="Arial"/>
              </w:rPr>
              <w:t>PPRO S.A.</w:t>
            </w:r>
            <w:r w:rsidRPr="00B477E2">
              <w:rPr>
                <w:rFonts w:ascii="Arial" w:hAnsi="Arial" w:cs="Arial"/>
              </w:rPr>
              <w:t xml:space="preserve">’s activities </w:t>
            </w:r>
            <w:r>
              <w:rPr>
                <w:rFonts w:ascii="Arial" w:hAnsi="Arial" w:cs="Arial"/>
              </w:rPr>
              <w:t>and continuing to use the existing IBAN and BIC Codes</w:t>
            </w:r>
          </w:p>
        </w:tc>
      </w:tr>
      <w:tr w:rsidR="000C3D4C" w:rsidRPr="00284135" w14:paraId="15EC5AC4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8DF25D" w14:textId="3BC0AA74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97C1A2" w14:textId="6957EFF7" w:rsidR="000C3D4C" w:rsidRPr="0025178C" w:rsidRDefault="000C3D4C" w:rsidP="000C3D4C">
            <w:pPr>
              <w:rPr>
                <w:rFonts w:ascii="Arial" w:hAnsi="Arial" w:cs="Arial"/>
              </w:rPr>
            </w:pPr>
            <w:r w:rsidRPr="00F53A5A">
              <w:rPr>
                <w:rFonts w:ascii="Arial" w:hAnsi="Arial" w:cs="Arial"/>
                <w:color w:val="000000"/>
              </w:rPr>
              <w:t>Viva Payment Services S.A. - Luxembourg Branch</w:t>
            </w:r>
            <w:r>
              <w:rPr>
                <w:rFonts w:ascii="Arial" w:hAnsi="Arial" w:cs="Arial"/>
                <w:color w:val="000000"/>
              </w:rPr>
              <w:t xml:space="preserve"> – Attribution of a new IBAN Code “813”</w:t>
            </w:r>
          </w:p>
        </w:tc>
      </w:tr>
      <w:tr w:rsidR="000C3D4C" w:rsidRPr="00284135" w14:paraId="42A80B75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F4CB20" w14:textId="370C75C5" w:rsidR="000C3D4C" w:rsidRPr="00B477E2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215ADF" w14:textId="740EC9C6" w:rsidR="000C3D4C" w:rsidRPr="00B477E2" w:rsidRDefault="000C3D4C" w:rsidP="000C3D4C">
            <w:pPr>
              <w:rPr>
                <w:rFonts w:ascii="Arial" w:hAnsi="Arial" w:cs="Arial"/>
              </w:rPr>
            </w:pPr>
            <w:r w:rsidRPr="0025178C">
              <w:rPr>
                <w:rFonts w:ascii="Arial" w:hAnsi="Arial" w:cs="Arial"/>
              </w:rPr>
              <w:t xml:space="preserve">EFG Bank (Luxembourg) S.A. </w:t>
            </w:r>
            <w:r w:rsidRPr="00F33ABF">
              <w:rPr>
                <w:rFonts w:ascii="Arial" w:hAnsi="Arial" w:cs="Arial"/>
              </w:rPr>
              <w:t>update of BIC Code</w:t>
            </w:r>
            <w:r w:rsidRPr="0025178C">
              <w:rPr>
                <w:rFonts w:ascii="Arial" w:hAnsi="Arial" w:cs="Arial"/>
              </w:rPr>
              <w:t xml:space="preserve"> CABILULL</w:t>
            </w:r>
            <w:r>
              <w:rPr>
                <w:rFonts w:ascii="Arial" w:hAnsi="Arial" w:cs="Arial"/>
              </w:rPr>
              <w:t xml:space="preserve"> to </w:t>
            </w:r>
            <w:r w:rsidRPr="0025178C">
              <w:rPr>
                <w:rFonts w:ascii="Arial" w:hAnsi="Arial" w:cs="Arial"/>
              </w:rPr>
              <w:t>EFGBLULX</w:t>
            </w:r>
          </w:p>
        </w:tc>
      </w:tr>
      <w:tr w:rsidR="000C3D4C" w:rsidRPr="00284135" w14:paraId="54297418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F7859F" w14:textId="765FAE82" w:rsidR="000C3D4C" w:rsidRPr="00B477E2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CDE725" w14:textId="4FB69B8D" w:rsidR="000C3D4C" w:rsidRPr="00B477E2" w:rsidRDefault="000C3D4C" w:rsidP="000C3D4C">
            <w:pPr>
              <w:rPr>
                <w:rFonts w:ascii="Arial" w:hAnsi="Arial" w:cs="Arial"/>
              </w:rPr>
            </w:pPr>
            <w:proofErr w:type="spellStart"/>
            <w:r w:rsidRPr="00284135">
              <w:rPr>
                <w:rFonts w:ascii="Arial" w:hAnsi="Arial" w:cs="Arial"/>
                <w:lang w:val="fr-FR"/>
              </w:rPr>
              <w:t>Elavon</w:t>
            </w:r>
            <w:proofErr w:type="spellEnd"/>
            <w:r w:rsidRPr="00284135">
              <w:rPr>
                <w:rFonts w:ascii="Arial" w:hAnsi="Arial" w:cs="Arial"/>
                <w:lang w:val="fr-FR"/>
              </w:rPr>
              <w:t xml:space="preserve"> Financial Services DAC Luxembourg Branch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Pr="000325F6">
              <w:rPr>
                <w:rFonts w:ascii="Arial" w:hAnsi="Arial" w:cs="Arial"/>
                <w:color w:val="000000"/>
                <w:lang w:val="fr-FR"/>
              </w:rPr>
              <w:t>– Attribution of a new IBAN Code “</w:t>
            </w:r>
            <w:r>
              <w:rPr>
                <w:rFonts w:ascii="Arial" w:hAnsi="Arial" w:cs="Arial"/>
                <w:color w:val="000000"/>
                <w:lang w:val="fr-FR"/>
              </w:rPr>
              <w:t>414</w:t>
            </w:r>
            <w:r w:rsidRPr="000325F6">
              <w:rPr>
                <w:rFonts w:ascii="Arial" w:hAnsi="Arial" w:cs="Arial"/>
                <w:color w:val="000000"/>
                <w:lang w:val="fr-FR"/>
              </w:rPr>
              <w:t>”</w:t>
            </w:r>
          </w:p>
        </w:tc>
      </w:tr>
      <w:tr w:rsidR="000C3D4C" w:rsidRPr="00207B38" w14:paraId="46863B5E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DDCC79" w14:textId="2B7A4079" w:rsidR="000C3D4C" w:rsidRPr="00B477E2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30/06/2020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FA2C68" w14:textId="0C082A0B" w:rsidR="000C3D4C" w:rsidRPr="00A1622F" w:rsidRDefault="000C3D4C" w:rsidP="000C3D4C">
            <w:pPr>
              <w:rPr>
                <w:rFonts w:ascii="Arial" w:hAnsi="Arial" w:cs="Arial"/>
                <w:lang w:val="fr-CH"/>
              </w:rPr>
            </w:pPr>
            <w:r w:rsidRPr="000325F6">
              <w:rPr>
                <w:rFonts w:ascii="Arial" w:hAnsi="Arial" w:cs="Arial"/>
                <w:lang w:val="fr-FR"/>
              </w:rPr>
              <w:t xml:space="preserve">Société Générale Luxembourg </w:t>
            </w:r>
            <w:r w:rsidRPr="000325F6">
              <w:rPr>
                <w:rFonts w:ascii="Arial" w:hAnsi="Arial" w:cs="Arial"/>
                <w:color w:val="000000"/>
                <w:lang w:val="fr-FR"/>
              </w:rPr>
              <w:t>– Attribution of a new IBAN Code “</w:t>
            </w:r>
            <w:r>
              <w:rPr>
                <w:rFonts w:ascii="Arial" w:hAnsi="Arial" w:cs="Arial"/>
                <w:color w:val="000000"/>
                <w:lang w:val="fr-FR"/>
              </w:rPr>
              <w:t>060</w:t>
            </w:r>
            <w:r w:rsidRPr="000325F6">
              <w:rPr>
                <w:rFonts w:ascii="Arial" w:hAnsi="Arial" w:cs="Arial"/>
                <w:color w:val="000000"/>
                <w:lang w:val="fr-FR"/>
              </w:rPr>
              <w:t>”</w:t>
            </w:r>
          </w:p>
        </w:tc>
      </w:tr>
      <w:tr w:rsidR="000C3D4C" w:rsidRPr="00284135" w14:paraId="0B9B380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ADCB2A" w14:textId="3041916F" w:rsidR="000C3D4C" w:rsidRPr="00B477E2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57B3D8" w14:textId="5E7513F5" w:rsidR="000C3D4C" w:rsidRPr="00B477E2" w:rsidRDefault="000C3D4C" w:rsidP="000C3D4C">
            <w:pPr>
              <w:rPr>
                <w:rFonts w:ascii="Arial" w:hAnsi="Arial" w:cs="Arial"/>
              </w:rPr>
            </w:pPr>
            <w:r w:rsidRPr="00B44CCF">
              <w:rPr>
                <w:rFonts w:ascii="Arial" w:hAnsi="Arial" w:cs="Arial"/>
              </w:rPr>
              <w:t>Alpha Bank A.E., Luxembourg Branch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 Attribution of a new IBAN Code “413”</w:t>
            </w:r>
          </w:p>
        </w:tc>
      </w:tr>
      <w:tr w:rsidR="000C3D4C" w:rsidRPr="00284135" w14:paraId="074A42A4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642CF1" w14:textId="76545598" w:rsidR="000C3D4C" w:rsidRDefault="000C3D4C" w:rsidP="000C3D4C">
            <w:pPr>
              <w:rPr>
                <w:rFonts w:ascii="Arial" w:hAnsi="Arial" w:cs="Arial"/>
              </w:rPr>
            </w:pPr>
            <w:r w:rsidRPr="00B477E2">
              <w:rPr>
                <w:rFonts w:ascii="Arial" w:hAnsi="Arial" w:cs="Arial"/>
              </w:rPr>
              <w:t>02/06/2020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1CFE08" w14:textId="1C64A101" w:rsidR="000C3D4C" w:rsidRPr="00001BD2" w:rsidRDefault="000C3D4C" w:rsidP="000C3D4C">
            <w:pPr>
              <w:rPr>
                <w:rFonts w:ascii="Arial" w:hAnsi="Arial" w:cs="Arial"/>
              </w:rPr>
            </w:pPr>
            <w:r w:rsidRPr="00B477E2">
              <w:rPr>
                <w:rFonts w:ascii="Arial" w:hAnsi="Arial" w:cs="Arial"/>
              </w:rPr>
              <w:t xml:space="preserve">Deutsche Bank AG, Filiale Luxembourg (formerly Postbank Luxemburg) – Take over of the Postbank’s activities </w:t>
            </w:r>
            <w:r>
              <w:rPr>
                <w:rFonts w:ascii="Arial" w:hAnsi="Arial" w:cs="Arial"/>
              </w:rPr>
              <w:t>and continuing to use the existing IBAN and BIC Codes</w:t>
            </w:r>
          </w:p>
        </w:tc>
      </w:tr>
      <w:tr w:rsidR="000C3D4C" w:rsidRPr="00284135" w14:paraId="64D34282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F201C5" w14:textId="5B8175B5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09/05/2020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3AC639" w14:textId="108D9280" w:rsidR="000C3D4C" w:rsidRPr="00001BD2" w:rsidRDefault="000C3D4C" w:rsidP="000C3D4C">
            <w:pPr>
              <w:rPr>
                <w:rFonts w:ascii="Arial" w:hAnsi="Arial" w:cs="Arial"/>
              </w:rPr>
            </w:pPr>
            <w:r w:rsidRPr="00D2404E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aixabank Wealth Management </w:t>
            </w:r>
            <w:r w:rsidRPr="00D2404E">
              <w:rPr>
                <w:rFonts w:ascii="Arial" w:hAnsi="Arial" w:cs="Arial"/>
                <w:color w:val="000000"/>
              </w:rPr>
              <w:t>S.A</w:t>
            </w:r>
            <w:r>
              <w:rPr>
                <w:rFonts w:ascii="Arial" w:hAnsi="Arial" w:cs="Arial"/>
                <w:color w:val="000000"/>
              </w:rPr>
              <w:t xml:space="preserve"> – Attribution of a new IBAN Code “411”</w:t>
            </w:r>
          </w:p>
        </w:tc>
      </w:tr>
      <w:tr w:rsidR="000C3D4C" w:rsidRPr="00284135" w14:paraId="578E0916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B1D4C" w14:textId="2239E1A3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BFE3AC" w14:textId="2191F957" w:rsidR="000C3D4C" w:rsidRPr="00001BD2" w:rsidRDefault="000C3D4C" w:rsidP="000C3D4C">
            <w:pPr>
              <w:rPr>
                <w:rFonts w:ascii="Arial" w:hAnsi="Arial" w:cs="Arial"/>
              </w:rPr>
            </w:pPr>
            <w:r w:rsidRPr="00975C1E">
              <w:rPr>
                <w:rFonts w:ascii="Arial" w:hAnsi="Arial" w:cs="Arial"/>
                <w:color w:val="000000"/>
              </w:rPr>
              <w:t xml:space="preserve">Satispay Europe S.A. – </w:t>
            </w:r>
            <w:r>
              <w:rPr>
                <w:rFonts w:ascii="Arial" w:hAnsi="Arial" w:cs="Arial"/>
                <w:color w:val="000000"/>
              </w:rPr>
              <w:t>Exceptional a</w:t>
            </w:r>
            <w:r w:rsidRPr="00975C1E">
              <w:rPr>
                <w:rFonts w:ascii="Arial" w:hAnsi="Arial" w:cs="Arial"/>
                <w:color w:val="000000"/>
              </w:rPr>
              <w:t xml:space="preserve">ttribution of an </w:t>
            </w:r>
            <w:r>
              <w:rPr>
                <w:rFonts w:ascii="Arial" w:hAnsi="Arial" w:cs="Arial"/>
                <w:color w:val="000000"/>
              </w:rPr>
              <w:t>additional IBAN Code “802”</w:t>
            </w:r>
          </w:p>
        </w:tc>
      </w:tr>
      <w:tr w:rsidR="000C3D4C" w:rsidRPr="00284135" w14:paraId="32A242B6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272F9B" w14:textId="78175140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5A2DF8" w14:textId="3194EB81" w:rsidR="000C3D4C" w:rsidRPr="00001BD2" w:rsidRDefault="000C3D4C" w:rsidP="000C3D4C">
            <w:pPr>
              <w:rPr>
                <w:rFonts w:ascii="Arial" w:hAnsi="Arial" w:cs="Arial"/>
              </w:rPr>
            </w:pPr>
            <w:r w:rsidRPr="004D45C1">
              <w:rPr>
                <w:rFonts w:ascii="Arial" w:hAnsi="Arial" w:cs="Arial"/>
                <w:color w:val="000000"/>
                <w:lang w:val="pt-BR"/>
              </w:rPr>
              <w:t xml:space="preserve">Caixa Geral de Depósitos, </w:t>
            </w:r>
            <w:proofErr w:type="spellStart"/>
            <w:r w:rsidRPr="004D45C1">
              <w:rPr>
                <w:rFonts w:ascii="Arial" w:hAnsi="Arial" w:cs="Arial"/>
                <w:color w:val="000000"/>
                <w:lang w:val="pt-BR"/>
              </w:rPr>
              <w:t>Succursale</w:t>
            </w:r>
            <w:proofErr w:type="spellEnd"/>
            <w:r w:rsidRPr="004D45C1">
              <w:rPr>
                <w:rFonts w:ascii="Arial" w:hAnsi="Arial" w:cs="Arial"/>
                <w:color w:val="000000"/>
                <w:lang w:val="pt-BR"/>
              </w:rPr>
              <w:t xml:space="preserve"> de Luxembourg – </w:t>
            </w:r>
            <w:proofErr w:type="spellStart"/>
            <w:r w:rsidRPr="004D45C1">
              <w:rPr>
                <w:rFonts w:ascii="Arial" w:hAnsi="Arial" w:cs="Arial"/>
                <w:color w:val="000000"/>
                <w:lang w:val="pt-BR"/>
              </w:rPr>
              <w:t>Closing</w:t>
            </w:r>
            <w:proofErr w:type="spellEnd"/>
            <w:r w:rsidRPr="004D45C1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proofErr w:type="spellStart"/>
            <w:r w:rsidRPr="004D45C1">
              <w:rPr>
                <w:rFonts w:ascii="Arial" w:hAnsi="Arial" w:cs="Arial"/>
                <w:color w:val="000000"/>
                <w:lang w:val="pt-BR"/>
              </w:rPr>
              <w:t>of</w:t>
            </w:r>
            <w:proofErr w:type="spellEnd"/>
            <w:r w:rsidRPr="004D45C1">
              <w:rPr>
                <w:rFonts w:ascii="Arial" w:hAnsi="Arial" w:cs="Arial"/>
                <w:color w:val="000000"/>
                <w:lang w:val="pt-BR"/>
              </w:rPr>
              <w:t xml:space="preserve"> business</w:t>
            </w:r>
          </w:p>
        </w:tc>
      </w:tr>
      <w:tr w:rsidR="000C3D4C" w:rsidRPr="00284135" w14:paraId="14BFFF8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4EEC41" w14:textId="391B7307" w:rsidR="000C3D4C" w:rsidRDefault="000C3D4C" w:rsidP="000C3D4C">
            <w:pPr>
              <w:rPr>
                <w:rFonts w:ascii="Arial" w:hAnsi="Arial" w:cs="Arial"/>
              </w:rPr>
            </w:pPr>
            <w:r w:rsidRPr="00F33ABF">
              <w:rPr>
                <w:rFonts w:ascii="Arial" w:hAnsi="Arial" w:cs="Arial"/>
              </w:rPr>
              <w:t>05/02/2020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CA3E2D" w14:textId="6D18B21A" w:rsidR="000C3D4C" w:rsidRPr="00001BD2" w:rsidRDefault="000C3D4C" w:rsidP="000C3D4C">
            <w:pPr>
              <w:rPr>
                <w:rFonts w:ascii="Arial" w:hAnsi="Arial" w:cs="Arial"/>
              </w:rPr>
            </w:pPr>
            <w:r w:rsidRPr="00F33ABF">
              <w:rPr>
                <w:rFonts w:ascii="Arial" w:hAnsi="Arial" w:cs="Arial"/>
              </w:rPr>
              <w:t>Bank of China (Luxembourg) S.A. update of BIC Code</w:t>
            </w:r>
          </w:p>
        </w:tc>
      </w:tr>
      <w:tr w:rsidR="000C3D4C" w:rsidRPr="00284135" w14:paraId="58C60207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FA031D" w14:textId="7AA64F15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5631EB" w14:textId="2F16FE63" w:rsidR="000C3D4C" w:rsidRPr="00DF01A0" w:rsidRDefault="000C3D4C" w:rsidP="000C3D4C">
            <w:pPr>
              <w:rPr>
                <w:rFonts w:ascii="Arial" w:hAnsi="Arial" w:cs="Arial"/>
              </w:rPr>
            </w:pPr>
            <w:r w:rsidRPr="00001BD2">
              <w:rPr>
                <w:rFonts w:ascii="Arial" w:hAnsi="Arial" w:cs="Arial"/>
              </w:rPr>
              <w:t>Joompay Europe S.A.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 Attribution of a new IBAN Code “815”</w:t>
            </w:r>
          </w:p>
        </w:tc>
      </w:tr>
      <w:tr w:rsidR="000C3D4C" w:rsidRPr="00284135" w14:paraId="3D158003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48A87A" w14:textId="13077835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74134E" w14:textId="085D2089" w:rsidR="000C3D4C" w:rsidRPr="00DF01A0" w:rsidRDefault="000C3D4C" w:rsidP="000C3D4C">
            <w:pPr>
              <w:rPr>
                <w:rFonts w:ascii="Arial" w:hAnsi="Arial" w:cs="Arial"/>
              </w:rPr>
            </w:pPr>
            <w:r w:rsidRPr="00001BD2">
              <w:rPr>
                <w:rFonts w:ascii="Arial" w:hAnsi="Arial" w:cs="Arial"/>
              </w:rPr>
              <w:t>UniCredit Bank AG Luxembourg Branch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 Attribution of a new IBAN Code “404”</w:t>
            </w:r>
          </w:p>
        </w:tc>
      </w:tr>
      <w:tr w:rsidR="000C3D4C" w:rsidRPr="00284135" w14:paraId="1AB9015B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050CD6" w14:textId="1A763635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CA3DFD" w14:textId="6A93651F" w:rsidR="000C3D4C" w:rsidRPr="00DF01A0" w:rsidRDefault="000C3D4C" w:rsidP="000C3D4C">
            <w:pPr>
              <w:rPr>
                <w:rFonts w:ascii="Arial" w:hAnsi="Arial" w:cs="Arial"/>
              </w:rPr>
            </w:pPr>
            <w:r w:rsidRPr="00001BD2">
              <w:rPr>
                <w:rFonts w:ascii="Arial" w:hAnsi="Arial" w:cs="Arial"/>
              </w:rPr>
              <w:t>HSBC France, Luxembourg Branch</w:t>
            </w:r>
            <w:r>
              <w:rPr>
                <w:rFonts w:ascii="Arial" w:hAnsi="Arial" w:cs="Arial"/>
              </w:rPr>
              <w:t xml:space="preserve"> – The name of the institution has been changed to </w:t>
            </w:r>
            <w:r w:rsidRPr="00001BD2">
              <w:rPr>
                <w:rFonts w:ascii="Arial" w:hAnsi="Arial" w:cs="Arial"/>
              </w:rPr>
              <w:t>HSBC Continental Europe, Luxembourg</w:t>
            </w:r>
          </w:p>
        </w:tc>
      </w:tr>
      <w:tr w:rsidR="000C3D4C" w:rsidRPr="00284135" w14:paraId="2B10321C" w14:textId="77777777" w:rsidTr="00B477E2">
        <w:trPr>
          <w:trHeight w:val="40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D69447" w14:textId="2DA15B53" w:rsidR="000C3D4C" w:rsidRDefault="000C3D4C" w:rsidP="000C3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13/01/2020</w:t>
            </w:r>
          </w:p>
        </w:tc>
        <w:tc>
          <w:tcPr>
            <w:tcW w:w="7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03563D" w14:textId="580C0FD3" w:rsidR="000C3D4C" w:rsidRPr="00001BD2" w:rsidRDefault="000C3D4C" w:rsidP="000C3D4C">
            <w:pPr>
              <w:rPr>
                <w:rFonts w:ascii="Arial" w:hAnsi="Arial" w:cs="Arial"/>
              </w:rPr>
            </w:pPr>
            <w:r w:rsidRPr="00001BD2">
              <w:rPr>
                <w:rFonts w:ascii="Arial" w:hAnsi="Arial" w:cs="Arial"/>
                <w:color w:val="000000"/>
              </w:rPr>
              <w:t>Bausparkasse Schwäbisch Hall AG, Niederlassung Luxemburg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01BD2">
              <w:rPr>
                <w:rFonts w:ascii="Arial" w:hAnsi="Arial" w:cs="Arial"/>
                <w:color w:val="000000"/>
              </w:rPr>
              <w:t>– Closing of business</w:t>
            </w:r>
          </w:p>
        </w:tc>
      </w:tr>
    </w:tbl>
    <w:p w14:paraId="319299ED" w14:textId="77777777" w:rsidR="00F33ABF" w:rsidRPr="00F33ABF" w:rsidRDefault="00F33ABF" w:rsidP="00F33ABF">
      <w:pPr>
        <w:rPr>
          <w:rFonts w:ascii="Arial" w:hAnsi="Arial" w:cs="Arial"/>
          <w:b/>
          <w:bCs/>
          <w:sz w:val="28"/>
          <w:szCs w:val="28"/>
        </w:rPr>
      </w:pPr>
    </w:p>
    <w:sectPr w:rsidR="00F33ABF" w:rsidRPr="00F33ABF" w:rsidSect="004607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BF"/>
    <w:rsid w:val="00001BD2"/>
    <w:rsid w:val="00015C21"/>
    <w:rsid w:val="000325F6"/>
    <w:rsid w:val="00057D69"/>
    <w:rsid w:val="000C162B"/>
    <w:rsid w:val="000C3D4C"/>
    <w:rsid w:val="000E1608"/>
    <w:rsid w:val="0013031B"/>
    <w:rsid w:val="001716B2"/>
    <w:rsid w:val="00171C1F"/>
    <w:rsid w:val="001739AB"/>
    <w:rsid w:val="001A79C5"/>
    <w:rsid w:val="001C214A"/>
    <w:rsid w:val="001D60D3"/>
    <w:rsid w:val="001E33DF"/>
    <w:rsid w:val="001F1613"/>
    <w:rsid w:val="001F2BDC"/>
    <w:rsid w:val="00207B38"/>
    <w:rsid w:val="00215441"/>
    <w:rsid w:val="0025178C"/>
    <w:rsid w:val="00266B92"/>
    <w:rsid w:val="00284135"/>
    <w:rsid w:val="002E1358"/>
    <w:rsid w:val="002F03B7"/>
    <w:rsid w:val="00310676"/>
    <w:rsid w:val="003223DF"/>
    <w:rsid w:val="00333FD9"/>
    <w:rsid w:val="00366ED4"/>
    <w:rsid w:val="00387191"/>
    <w:rsid w:val="003A24A9"/>
    <w:rsid w:val="003A6A78"/>
    <w:rsid w:val="003C6198"/>
    <w:rsid w:val="003E0024"/>
    <w:rsid w:val="004302D5"/>
    <w:rsid w:val="004520BC"/>
    <w:rsid w:val="00460765"/>
    <w:rsid w:val="00461484"/>
    <w:rsid w:val="00473639"/>
    <w:rsid w:val="0049134E"/>
    <w:rsid w:val="004B1CA9"/>
    <w:rsid w:val="004B32D9"/>
    <w:rsid w:val="004C3377"/>
    <w:rsid w:val="004D45C1"/>
    <w:rsid w:val="00551E68"/>
    <w:rsid w:val="0058293E"/>
    <w:rsid w:val="00594832"/>
    <w:rsid w:val="005A459A"/>
    <w:rsid w:val="005F5773"/>
    <w:rsid w:val="0062277C"/>
    <w:rsid w:val="0062744F"/>
    <w:rsid w:val="00650C57"/>
    <w:rsid w:val="006A0C17"/>
    <w:rsid w:val="006B64FF"/>
    <w:rsid w:val="006D0B2C"/>
    <w:rsid w:val="006E5C77"/>
    <w:rsid w:val="00704ED9"/>
    <w:rsid w:val="007234B5"/>
    <w:rsid w:val="00723733"/>
    <w:rsid w:val="00736E7E"/>
    <w:rsid w:val="0074155A"/>
    <w:rsid w:val="00784176"/>
    <w:rsid w:val="007C0FC6"/>
    <w:rsid w:val="007D4FDA"/>
    <w:rsid w:val="00840C4E"/>
    <w:rsid w:val="00857EB2"/>
    <w:rsid w:val="0086238B"/>
    <w:rsid w:val="00877498"/>
    <w:rsid w:val="00896EC9"/>
    <w:rsid w:val="008A7EFA"/>
    <w:rsid w:val="008E5193"/>
    <w:rsid w:val="008F3AF8"/>
    <w:rsid w:val="00916B11"/>
    <w:rsid w:val="00946E71"/>
    <w:rsid w:val="00975C1E"/>
    <w:rsid w:val="009B6D09"/>
    <w:rsid w:val="009C08BB"/>
    <w:rsid w:val="009F5DD5"/>
    <w:rsid w:val="00A04559"/>
    <w:rsid w:val="00A112E6"/>
    <w:rsid w:val="00A14476"/>
    <w:rsid w:val="00A1622F"/>
    <w:rsid w:val="00A31B92"/>
    <w:rsid w:val="00A85AB2"/>
    <w:rsid w:val="00A868FB"/>
    <w:rsid w:val="00AA75B1"/>
    <w:rsid w:val="00AB75B2"/>
    <w:rsid w:val="00AD29F3"/>
    <w:rsid w:val="00AD60A6"/>
    <w:rsid w:val="00AE41CD"/>
    <w:rsid w:val="00B20E48"/>
    <w:rsid w:val="00B267F1"/>
    <w:rsid w:val="00B43DF5"/>
    <w:rsid w:val="00B44CCF"/>
    <w:rsid w:val="00B477E2"/>
    <w:rsid w:val="00B8402F"/>
    <w:rsid w:val="00B927AA"/>
    <w:rsid w:val="00C02D41"/>
    <w:rsid w:val="00C06D89"/>
    <w:rsid w:val="00C257C9"/>
    <w:rsid w:val="00C52168"/>
    <w:rsid w:val="00C6118A"/>
    <w:rsid w:val="00C70A93"/>
    <w:rsid w:val="00CA129C"/>
    <w:rsid w:val="00CA77A1"/>
    <w:rsid w:val="00D2404E"/>
    <w:rsid w:val="00D459E3"/>
    <w:rsid w:val="00D65471"/>
    <w:rsid w:val="00D9707D"/>
    <w:rsid w:val="00DA638C"/>
    <w:rsid w:val="00DA6DDC"/>
    <w:rsid w:val="00DC5760"/>
    <w:rsid w:val="00DF01A0"/>
    <w:rsid w:val="00E148A1"/>
    <w:rsid w:val="00E2429C"/>
    <w:rsid w:val="00E31E5C"/>
    <w:rsid w:val="00E33C79"/>
    <w:rsid w:val="00E438D3"/>
    <w:rsid w:val="00EA207E"/>
    <w:rsid w:val="00EC78BE"/>
    <w:rsid w:val="00EE4028"/>
    <w:rsid w:val="00F14CDE"/>
    <w:rsid w:val="00F33ABF"/>
    <w:rsid w:val="00F362F5"/>
    <w:rsid w:val="00F421A4"/>
    <w:rsid w:val="00F42F9B"/>
    <w:rsid w:val="00F510E9"/>
    <w:rsid w:val="00F5180A"/>
    <w:rsid w:val="00F53A5A"/>
    <w:rsid w:val="00F635BD"/>
    <w:rsid w:val="00F75081"/>
    <w:rsid w:val="00FA757E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42340"/>
  <w15:chartTrackingRefBased/>
  <w15:docId w15:val="{39C2F7BB-B007-AF44-8BEF-CCA214F7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84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7237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0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4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9134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2373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19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7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2319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84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esk.apps.cssf.lu/search-entities/entite/details/7075925?lng=en&amp;q=&amp;st=advanced&amp;entNames=Inversis" TargetMode="External"/><Relationship Id="rId5" Type="http://schemas.openxmlformats.org/officeDocument/2006/relationships/hyperlink" Target="https://edesk.apps.cssf.lu/search-entities/entite/details/7074906?lng=fr&amp;q=&amp;st=advanced&amp;entNames=China%20Merchants%20B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ABBL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HEMMERLING</dc:creator>
  <cp:keywords/>
  <dc:description/>
  <cp:lastModifiedBy>Arnaud CLÉMENT</cp:lastModifiedBy>
  <cp:revision>3</cp:revision>
  <cp:lastPrinted>2020-05-06T07:06:00Z</cp:lastPrinted>
  <dcterms:created xsi:type="dcterms:W3CDTF">2025-07-03T06:07:00Z</dcterms:created>
  <dcterms:modified xsi:type="dcterms:W3CDTF">2025-07-03T06:09:00Z</dcterms:modified>
</cp:coreProperties>
</file>